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C48C" w14:textId="68B67C55" w:rsidR="00D112EE" w:rsidRPr="00297CDF" w:rsidRDefault="00D458C2" w:rsidP="00D458C2">
      <w:pPr>
        <w:spacing w:after="300" w:line="240" w:lineRule="atLeast"/>
        <w:outlineLvl w:val="0"/>
        <w:rPr>
          <w:rFonts w:ascii="Times" w:eastAsia="Times New Roman" w:hAnsi="Times" w:cs="Times New Roman"/>
          <w:b/>
          <w:bCs/>
          <w:caps/>
          <w:color w:val="000000" w:themeColor="text1"/>
          <w:kern w:val="36"/>
          <w:lang w:eastAsia="en-GB"/>
          <w14:ligatures w14:val="none"/>
        </w:rPr>
      </w:pPr>
      <w:r w:rsidRPr="00297CDF">
        <w:rPr>
          <w:rFonts w:ascii="Times" w:eastAsia="Times New Roman" w:hAnsi="Times" w:cs="Times New Roman"/>
          <w:b/>
          <w:bCs/>
          <w:caps/>
          <w:color w:val="000000" w:themeColor="text1"/>
          <w:kern w:val="36"/>
          <w:lang w:eastAsia="en-GB"/>
          <w14:ligatures w14:val="none"/>
        </w:rPr>
        <w:t>202</w:t>
      </w:r>
      <w:r w:rsidRPr="00297CDF">
        <w:rPr>
          <w:rFonts w:ascii="Times" w:eastAsia="Times New Roman" w:hAnsi="Times" w:cs="Times New Roman"/>
          <w:b/>
          <w:bCs/>
          <w:caps/>
          <w:color w:val="000000" w:themeColor="text1"/>
          <w:kern w:val="36"/>
          <w:lang w:val="et-EE" w:eastAsia="en-GB"/>
          <w14:ligatures w14:val="none"/>
        </w:rPr>
        <w:t>3</w:t>
      </w:r>
      <w:r w:rsidRPr="00297CDF">
        <w:rPr>
          <w:rFonts w:ascii="Times" w:eastAsia="Times New Roman" w:hAnsi="Times" w:cs="Times New Roman"/>
          <w:b/>
          <w:bCs/>
          <w:caps/>
          <w:color w:val="000000" w:themeColor="text1"/>
          <w:kern w:val="36"/>
          <w:lang w:eastAsia="en-GB"/>
          <w14:ligatures w14:val="none"/>
        </w:rPr>
        <w:t xml:space="preserve"> TAOTLUSVOORUS SAID RAHASTUSETTEPANEKU </w:t>
      </w:r>
      <w:r w:rsidRPr="00297CDF">
        <w:rPr>
          <w:rFonts w:ascii="Times" w:eastAsia="Times New Roman" w:hAnsi="Times" w:cs="Times New Roman"/>
          <w:b/>
          <w:bCs/>
          <w:caps/>
          <w:color w:val="000000" w:themeColor="text1"/>
          <w:kern w:val="36"/>
          <w:lang w:val="et-EE" w:eastAsia="en-GB"/>
          <w14:ligatures w14:val="none"/>
        </w:rPr>
        <w:t>2</w:t>
      </w:r>
      <w:r w:rsidRPr="00297CDF">
        <w:rPr>
          <w:rFonts w:ascii="Times" w:eastAsia="Times New Roman" w:hAnsi="Times" w:cs="Times New Roman"/>
          <w:b/>
          <w:bCs/>
          <w:caps/>
          <w:color w:val="000000" w:themeColor="text1"/>
          <w:kern w:val="36"/>
          <w:lang w:eastAsia="en-GB"/>
          <w14:ligatures w14:val="none"/>
        </w:rPr>
        <w:t>1 PROJEKTITAOTLUST</w:t>
      </w:r>
    </w:p>
    <w:p w14:paraId="3B387B2E" w14:textId="7697A714" w:rsidR="00D458C2" w:rsidRPr="00913313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03</w:t>
      </w:r>
      <w:r w:rsidRPr="00CC78F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mail</w:t>
      </w:r>
      <w:r w:rsidR="008B40F1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.2023</w:t>
      </w:r>
      <w:r w:rsidRPr="00CC78F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toimunud Lääne-Harju Koostöökogu juhatus kinnitas 202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</w:t>
      </w:r>
      <w:r w:rsidRPr="00CC78F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taotlusvooru</w:t>
      </w:r>
      <w:r w:rsidR="00BF564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 mis toimus 06.03 – 13.03</w:t>
      </w:r>
      <w:r w:rsidR="00D321C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CC78F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paremusjärjestuse ja rahastusettepanekud</w:t>
      </w:r>
      <w:r w:rsidR="0091331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vastavalt meetmete eelarvele:</w:t>
      </w:r>
    </w:p>
    <w:p w14:paraId="00DA74F9" w14:textId="7CD05BB9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  <w:t>Meede 1.2. Tooted ja teenused </w:t>
      </w:r>
      <w:r w:rsidR="00A371AE"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  <w:t>9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  <w:t xml:space="preserve"> projektitaotlust</w:t>
      </w:r>
      <w:r w:rsidR="00913313"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  <w:t xml:space="preserve"> 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  <w:t xml:space="preserve">summas 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  <w:t>95 000.00 eurot</w:t>
      </w:r>
    </w:p>
    <w:p w14:paraId="40E56C83" w14:textId="3C80C750" w:rsidR="00D112EE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Rahastusettepaneku saanud projektitaotlused ja taotletavad summad:</w:t>
      </w:r>
    </w:p>
    <w:p w14:paraId="66A39CC1" w14:textId="77777777" w:rsidR="00D458C2" w:rsidRPr="00297CDF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97CDF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1. Mittetulundusühing Lootuse Küla</w:t>
      </w:r>
    </w:p>
    <w:p w14:paraId="3BB0D536" w14:textId="40C70B25" w:rsidR="00297CDF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 w:rsidRPr="00196BE0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MTÜ Lootuse küla metsakäru investeering</w:t>
      </w:r>
    </w:p>
    <w:p w14:paraId="2DC196E5" w14:textId="11DC7D66" w:rsidR="00D458C2" w:rsidRDefault="00297CDF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080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,00 eurot, toetuse </w:t>
      </w:r>
      <w:r w:rsidR="00D458C2" w:rsidRPr="00196BE0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6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 w:rsidRPr="00196BE0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048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 w:rsidRPr="00196BE0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00 eurot</w:t>
      </w:r>
    </w:p>
    <w:p w14:paraId="2F8790CC" w14:textId="77777777" w:rsidR="00C52CC3" w:rsidRPr="00196BE0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76C68F8D" w14:textId="77777777" w:rsidR="00D458C2" w:rsidRPr="00297CDF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97CDF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2. Padise Mõis OÜ</w:t>
      </w:r>
    </w:p>
    <w:p w14:paraId="79ED9A41" w14:textId="4070C1C9" w:rsidR="00297CDF" w:rsidRPr="00297CDF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Padise mõisa teenuste arendus, kestlikuks ja jätkusuutlikuks muutmine</w:t>
      </w:r>
    </w:p>
    <w:p w14:paraId="3A7E158D" w14:textId="5C56298B" w:rsidR="00D458C2" w:rsidRDefault="00297CDF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Projekti maksumus 25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112,23 eurot, toetuse </w:t>
      </w:r>
      <w:r w:rsidR="00D458C2"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15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067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33 eurot</w:t>
      </w:r>
    </w:p>
    <w:p w14:paraId="411DBC05" w14:textId="77777777" w:rsidR="00C52CC3" w:rsidRPr="00297CDF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120D897C" w14:textId="77777777" w:rsidR="00D458C2" w:rsidRPr="00297CDF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97CDF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3. </w:t>
      </w:r>
      <w:proofErr w:type="spellStart"/>
      <w:r w:rsidRPr="00297CDF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Trileen</w:t>
      </w:r>
      <w:proofErr w:type="spellEnd"/>
      <w:r w:rsidRPr="00297CDF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OÜ</w:t>
      </w:r>
    </w:p>
    <w:p w14:paraId="4649D184" w14:textId="2DF8E4DD" w:rsidR="00297CDF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Padise Kastelli teenuste täiustamine</w:t>
      </w:r>
    </w:p>
    <w:p w14:paraId="2C60038F" w14:textId="3381BE3C" w:rsidR="00D458C2" w:rsidRDefault="00297CDF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297CDF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485,46</w:t>
      </w:r>
      <w:r w:rsidR="00A2740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6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291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27 eurot</w:t>
      </w:r>
    </w:p>
    <w:p w14:paraId="4CEE2452" w14:textId="77777777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7A75508C" w14:textId="77777777" w:rsidR="00D458C2" w:rsidRPr="00B41840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B41840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4. </w:t>
      </w:r>
      <w:proofErr w:type="spellStart"/>
      <w:r w:rsidRPr="00B41840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Peracto</w:t>
      </w:r>
      <w:proofErr w:type="spellEnd"/>
      <w:r w:rsidRPr="00B41840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OÜ</w:t>
      </w:r>
    </w:p>
    <w:p w14:paraId="0D7306F5" w14:textId="07F06FAD" w:rsidR="00B41840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Tammetare Bistroo köögiseadmete ja inventari täiendamine</w:t>
      </w:r>
    </w:p>
    <w:p w14:paraId="01A015A1" w14:textId="5FC092B5" w:rsidR="00D458C2" w:rsidRDefault="00B41840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Projekti maksumus</w:t>
      </w:r>
      <w:r w:rsid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="00C52CC3"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10</w:t>
      </w:r>
      <w:r w:rsid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C52CC3"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376</w:t>
      </w:r>
      <w:r w:rsid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,00 eurot,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6 225.60 eurot</w:t>
      </w:r>
    </w:p>
    <w:p w14:paraId="451A89BA" w14:textId="77777777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756A843F" w14:textId="77777777" w:rsidR="00D458C2" w:rsidRPr="00C52CC3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5. Eesti Evangeelse Luterliku Kiriku Nissi Maarja Kogudus</w:t>
      </w:r>
    </w:p>
    <w:p w14:paraId="11C8F14E" w14:textId="623342DE" w:rsidR="00C52CC3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Nissi Maarja Kirikule helitehnika hankimine</w:t>
      </w:r>
    </w:p>
    <w:p w14:paraId="12605F06" w14:textId="0FEA6481" w:rsidR="00D458C2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511,92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6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307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15 eurot</w:t>
      </w:r>
    </w:p>
    <w:p w14:paraId="62435098" w14:textId="77777777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162A2B0B" w14:textId="77777777" w:rsidR="00D458C2" w:rsidRPr="00C52CC3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lastRenderedPageBreak/>
        <w:t>6. Vihterpalu Tall OÜ</w:t>
      </w:r>
    </w:p>
    <w:p w14:paraId="3A5CFE8A" w14:textId="77777777" w:rsidR="00C52CC3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Vihterpalu talli teenuste laiendamine</w:t>
      </w:r>
    </w:p>
    <w:p w14:paraId="6AC211DF" w14:textId="21CE1A10" w:rsidR="00D458C2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59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700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,00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35</w:t>
      </w:r>
      <w:r w:rsidR="000741F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820</w:t>
      </w:r>
      <w:r w:rsidR="000741F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00 eurot</w:t>
      </w:r>
    </w:p>
    <w:p w14:paraId="1FD7BBE7" w14:textId="77777777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32347FCA" w14:textId="77777777" w:rsidR="00D458C2" w:rsidRPr="00C52CC3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7. Trepimäe OÜ</w:t>
      </w:r>
    </w:p>
    <w:p w14:paraId="56424473" w14:textId="77777777" w:rsidR="00C52CC3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Trepimäe OÜ tootmise kaasajastamine</w:t>
      </w:r>
    </w:p>
    <w:p w14:paraId="231731D1" w14:textId="385923A4" w:rsidR="00D458C2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422,2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0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5</w:t>
      </w:r>
      <w:r w:rsidR="000741F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053</w:t>
      </w:r>
      <w:r w:rsidR="000741F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32 eurot</w:t>
      </w:r>
    </w:p>
    <w:p w14:paraId="2705FCB7" w14:textId="77777777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4BDED2B3" w14:textId="77777777" w:rsidR="00D458C2" w:rsidRPr="00C52CC3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8. Invest 24 OÜ</w:t>
      </w:r>
    </w:p>
    <w:p w14:paraId="7F7079C3" w14:textId="77777777" w:rsidR="00C52CC3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Projekt: </w:t>
      </w:r>
      <w:proofErr w:type="spellStart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RulleMe</w:t>
      </w:r>
      <w:proofErr w:type="spellEnd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rullmassaažisalong Laulasmaal</w:t>
      </w:r>
    </w:p>
    <w:p w14:paraId="3E460A93" w14:textId="566A16A1" w:rsidR="00D458C2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980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,00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4</w:t>
      </w:r>
      <w:r w:rsidR="000741F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788</w:t>
      </w:r>
      <w:r w:rsidR="000741F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00 eurot</w:t>
      </w:r>
    </w:p>
    <w:p w14:paraId="20075B2C" w14:textId="77777777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2010724F" w14:textId="77777777" w:rsidR="00D458C2" w:rsidRPr="00C52CC3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9. </w:t>
      </w:r>
      <w:proofErr w:type="spellStart"/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Fit</w:t>
      </w:r>
      <w:proofErr w:type="spellEnd"/>
      <w:r w:rsidRPr="00C52CC3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Restart OÜ</w:t>
      </w:r>
    </w:p>
    <w:p w14:paraId="49435B00" w14:textId="73F80BCD" w:rsidR="00C52CC3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Projekt: Õlipressi ja </w:t>
      </w:r>
      <w:proofErr w:type="spellStart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sildistamismasina</w:t>
      </w:r>
      <w:proofErr w:type="spellEnd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ost, etapp 2</w:t>
      </w:r>
    </w:p>
    <w:p w14:paraId="5099995A" w14:textId="0DE9B608" w:rsid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33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C52CC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114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,00 eurot, toetuse summa 9 399,33 eurot</w:t>
      </w:r>
    </w:p>
    <w:p w14:paraId="31FE106D" w14:textId="09AEE4EC" w:rsidR="00D458C2" w:rsidRPr="00C52CC3" w:rsidRDefault="00C52CC3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T</w:t>
      </w:r>
      <w:r w:rsidR="00D458C2" w:rsidRPr="00CC78F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aotlus otsustati rahaliste vahendite otsa lõppemise tõttu rahastada osaliselt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.</w:t>
      </w:r>
    </w:p>
    <w:p w14:paraId="7AC8E343" w14:textId="77777777" w:rsidR="00D458C2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07C36DFD" w14:textId="77777777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  <w:t>Meede 2.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  <w:t>1 Kogukond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  <w:t xml:space="preserve"> 5 projektitaotlust  summas 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  <w:t xml:space="preserve">45 000.00 </w:t>
      </w:r>
      <w:r w:rsidRPr="00D112EE"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  <w:t>€</w:t>
      </w:r>
    </w:p>
    <w:p w14:paraId="6F5F4512" w14:textId="77777777" w:rsidR="00D458C2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Rahastusettepaneku saanud projektitaotlused ja taotletavad summad:</w:t>
      </w:r>
    </w:p>
    <w:p w14:paraId="62EDEC85" w14:textId="77777777" w:rsidR="00D112EE" w:rsidRPr="007C36C2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34E9AC4A" w14:textId="77777777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1. MTÜ </w:t>
      </w:r>
      <w:proofErr w:type="spellStart"/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Momu</w:t>
      </w:r>
      <w:proofErr w:type="spellEnd"/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Aed</w:t>
      </w:r>
    </w:p>
    <w:p w14:paraId="26DB2BBD" w14:textId="77777777" w:rsidR="00D112EE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Kogukonnaprojekt inimeste ja kohtade jäädvustamine Turba 100 juubeliaasta raames</w:t>
      </w:r>
    </w:p>
    <w:p w14:paraId="03836A54" w14:textId="68094A6D" w:rsidR="00D458C2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Projekti maksumus</w:t>
      </w:r>
      <w:r w:rsidR="0002792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16 000,00 eurot, toetuse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summa 14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400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A769FC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00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</w:t>
      </w:r>
    </w:p>
    <w:p w14:paraId="12849DEC" w14:textId="77777777" w:rsidR="00D112EE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0BAEAEDC" w14:textId="77777777" w:rsidR="000741FA" w:rsidRDefault="000741FA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6392CB04" w14:textId="77777777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lastRenderedPageBreak/>
        <w:t>2. Mittetulundusühing Ohtu Küla</w:t>
      </w:r>
    </w:p>
    <w:p w14:paraId="296FDCA0" w14:textId="77777777" w:rsidR="00D112EE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Aktiivne kogukond</w:t>
      </w:r>
    </w:p>
    <w:p w14:paraId="118342A1" w14:textId="690FBA60" w:rsidR="00D458C2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12 188,00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10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969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20 eurot</w:t>
      </w:r>
    </w:p>
    <w:p w14:paraId="62322B06" w14:textId="77777777" w:rsidR="00D112EE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739FDCB9" w14:textId="77777777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3. Mittetulundusühing Äigarid</w:t>
      </w:r>
    </w:p>
    <w:p w14:paraId="49513A71" w14:textId="77777777" w:rsidR="00D112EE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Tunnustamata suitsusaunad. Harju-Madise, Risti ja Nissi kihelkonna suitsusaunatalgud</w:t>
      </w:r>
    </w:p>
    <w:p w14:paraId="56E394ED" w14:textId="018A6AE0" w:rsidR="00D458C2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Projekti maksumus: 11 256,00 eurot, toetuse</w:t>
      </w:r>
      <w:r w:rsidR="00100E3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summa 10</w:t>
      </w:r>
      <w:r w:rsidR="00056B4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100E3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130</w:t>
      </w:r>
      <w:r w:rsidR="00056B4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100E3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40 eurot</w:t>
      </w:r>
    </w:p>
    <w:p w14:paraId="5F6B430D" w14:textId="77777777" w:rsidR="00D112EE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73D51B57" w14:textId="77777777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4. MTÜ Lääne-Harju Lasterikkad</w:t>
      </w:r>
    </w:p>
    <w:p w14:paraId="7B6A9057" w14:textId="77777777" w:rsidR="00D112EE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Tunne oma kodukohta! – koolivaheaja laagrid</w:t>
      </w:r>
    </w:p>
    <w:p w14:paraId="5186D13D" w14:textId="23072029" w:rsidR="00D458C2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Projekti maksumus: 6</w:t>
      </w:r>
      <w:r w:rsidR="0002792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430,00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5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465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50 eurot</w:t>
      </w:r>
    </w:p>
    <w:p w14:paraId="145B6AEA" w14:textId="77777777" w:rsidR="00D112EE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3C15FC15" w14:textId="77777777" w:rsidR="00D458C2" w:rsidRPr="00D112EE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D112EE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5. Lääne-Harju Vallavalitsus</w:t>
      </w:r>
    </w:p>
    <w:p w14:paraId="0F7CF4A2" w14:textId="77777777" w:rsidR="00D112EE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Tervisekäitumise edendamine Lääne-Harju valla kogukondades</w:t>
      </w:r>
    </w:p>
    <w:p w14:paraId="687CB8A3" w14:textId="77777777" w:rsidR="00D112EE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10 000,00 eurot, toetuse summa 4 034,90 eurot </w:t>
      </w:r>
    </w:p>
    <w:p w14:paraId="32749330" w14:textId="3ABD0E3F" w:rsidR="00D458C2" w:rsidRPr="00D112EE" w:rsidRDefault="00D112EE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T</w:t>
      </w:r>
      <w:r w:rsidR="00D458C2" w:rsidRPr="00CC78F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aotlus otsustati rahaliste vahendite otsa lõppemise tõttu rahastada osaliselt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.</w:t>
      </w:r>
    </w:p>
    <w:p w14:paraId="3D3F5EF2" w14:textId="77777777" w:rsidR="00D458C2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432A40D5" w14:textId="77777777" w:rsidR="00D458C2" w:rsidRPr="00027928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</w:pPr>
      <w:r w:rsidRPr="00027928">
        <w:rPr>
          <w:rFonts w:ascii="Times New Roman" w:eastAsia="Times New Roman" w:hAnsi="Times New Roman" w:cs="Times New Roman"/>
          <w:b/>
          <w:bCs/>
          <w:kern w:val="0"/>
          <w:u w:val="single"/>
          <w:lang w:val="et-EE" w:eastAsia="en-GB"/>
          <w14:ligatures w14:val="none"/>
        </w:rPr>
        <w:t>Meede 2.2 Elukeskkond 5 projektitaotlust summas 172 739.80 eurot</w:t>
      </w:r>
    </w:p>
    <w:p w14:paraId="4ACFEC96" w14:textId="6CC4549A" w:rsidR="00027928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Rahastusettepaneku saanud projektitaotlused ja taotletavad summad:</w:t>
      </w:r>
    </w:p>
    <w:p w14:paraId="4B4E1AAC" w14:textId="77777777" w:rsidR="00D458C2" w:rsidRPr="00027928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027928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1. Mittetulundusühing Aktiivne Padise</w:t>
      </w:r>
    </w:p>
    <w:p w14:paraId="11344D9F" w14:textId="5982CEFF" w:rsidR="002666CB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Projekt: Padise loodus-ja kultuuripärandi </w:t>
      </w:r>
      <w:proofErr w:type="spellStart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viidastamine</w:t>
      </w:r>
      <w:proofErr w:type="spellEnd"/>
    </w:p>
    <w:p w14:paraId="53171F86" w14:textId="229FEFEE" w:rsidR="002666CB" w:rsidRDefault="00027928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Projekti summ</w:t>
      </w:r>
      <w:r w:rsid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a </w:t>
      </w:r>
      <w:r w:rsidR="002666CB"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43</w:t>
      </w:r>
      <w:r w:rsid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="002666CB"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401,4</w:t>
      </w:r>
      <w:r w:rsid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0 eurot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39</w:t>
      </w:r>
      <w:r w:rsid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061</w:t>
      </w:r>
      <w:r w:rsid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26 eurot</w:t>
      </w:r>
    </w:p>
    <w:p w14:paraId="653776DF" w14:textId="77777777" w:rsidR="00D458C2" w:rsidRPr="002666CB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2. Lääne-Harju Vallavalitsus</w:t>
      </w:r>
    </w:p>
    <w:p w14:paraId="31906FB3" w14:textId="77777777" w:rsidR="002666CB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Keila-Joa kogukonnapargi arendamine – rulapark ja puhkeala</w:t>
      </w:r>
    </w:p>
    <w:p w14:paraId="1BD83955" w14:textId="66AA5CA4" w:rsidR="00D458C2" w:rsidRDefault="002666CB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68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640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,00 s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umma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 toetuse summa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50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107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20 eurot</w:t>
      </w:r>
    </w:p>
    <w:p w14:paraId="701AFB9C" w14:textId="77777777" w:rsidR="00100E3A" w:rsidRDefault="00100E3A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511C3012" w14:textId="5E1D5FCE" w:rsidR="00D458C2" w:rsidRPr="002666CB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3. Lootuse Küla Päästeselts</w:t>
      </w:r>
      <w:r w:rsid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MTÜ</w:t>
      </w:r>
    </w:p>
    <w:p w14:paraId="7A759385" w14:textId="77777777" w:rsidR="002666CB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Vabatahtlike päästekomando küttesüsteemide tõhustamine</w:t>
      </w:r>
    </w:p>
    <w:p w14:paraId="416CF33D" w14:textId="610C6977" w:rsidR="00D458C2" w:rsidRDefault="002666CB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summa: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13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522,15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eurot, toetuse s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umma 12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169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100E3A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93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</w:t>
      </w:r>
    </w:p>
    <w:p w14:paraId="0F2C6608" w14:textId="77777777" w:rsidR="002666CB" w:rsidRDefault="002666CB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0BBC36B1" w14:textId="77777777" w:rsidR="00D458C2" w:rsidRPr="002666CB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4. </w:t>
      </w:r>
      <w:proofErr w:type="spellStart"/>
      <w:r w:rsidRP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Laitse</w:t>
      </w:r>
      <w:proofErr w:type="spellEnd"/>
      <w:r w:rsidRP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Seltsimaja Mittetulundusühing</w:t>
      </w:r>
    </w:p>
    <w:p w14:paraId="0AB3B609" w14:textId="77777777" w:rsidR="002666CB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Projekt: </w:t>
      </w:r>
      <w:proofErr w:type="spellStart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Laitse</w:t>
      </w:r>
      <w:proofErr w:type="spellEnd"/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Seltsimaja mänguväljaku rajamine</w:t>
      </w:r>
    </w:p>
    <w:p w14:paraId="4E8ADB5F" w14:textId="0067FFB5" w:rsidR="00D458C2" w:rsidRDefault="002666CB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35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054,54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eurot, toetuse 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31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549</w:t>
      </w:r>
      <w:r w:rsidR="004A1548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08 eurot</w:t>
      </w:r>
    </w:p>
    <w:p w14:paraId="51D5EF77" w14:textId="77777777" w:rsidR="00056B42" w:rsidRDefault="00056B4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400EB8C2" w14:textId="55B05B5E" w:rsidR="00D458C2" w:rsidRPr="002666CB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5. Vasalemma Aedlinna Selts</w:t>
      </w:r>
      <w:r w:rsidR="002666CB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 xml:space="preserve"> MTÜ</w:t>
      </w:r>
    </w:p>
    <w:p w14:paraId="0EDDC8BD" w14:textId="77777777" w:rsidR="002666CB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Vasalemma liikumis-ja vabaaja veetmise tegevusala</w:t>
      </w:r>
    </w:p>
    <w:p w14:paraId="7ED9007C" w14:textId="77777777" w:rsidR="002666CB" w:rsidRDefault="002666CB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46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2666CB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147,2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0 eurot, toetuse summa 39 852,33 eurot </w:t>
      </w:r>
    </w:p>
    <w:p w14:paraId="200B8CFC" w14:textId="3BCCB646" w:rsidR="00514621" w:rsidRDefault="002666CB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T</w:t>
      </w:r>
      <w:r w:rsidR="00D458C2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aotlus otsustati rahastada rahaliste vahendite lõppemise tõttu osaliselt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.</w:t>
      </w:r>
    </w:p>
    <w:p w14:paraId="4AB41CCE" w14:textId="77777777" w:rsidR="000741FA" w:rsidRDefault="000741FA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256B1C85" w14:textId="7ABF82D8" w:rsidR="00913313" w:rsidRPr="00514621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t-EE" w:eastAsia="en-GB"/>
          <w14:ligatures w14:val="none"/>
        </w:rPr>
      </w:pPr>
      <w:r w:rsidRPr="0051462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t-EE" w:eastAsia="en-GB"/>
          <w14:ligatures w14:val="none"/>
        </w:rPr>
        <w:t>Meede 5 Covid-19 kriisi mõjude leevendamise meetme 2 projektitaotlust summas 14 392.30 eurot</w:t>
      </w:r>
    </w:p>
    <w:p w14:paraId="4DCA67BE" w14:textId="77777777" w:rsidR="00D458C2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Rahastusettepaneku saanud projektitaotlused ja taotletavad summad:</w:t>
      </w:r>
    </w:p>
    <w:p w14:paraId="68FAD217" w14:textId="77777777" w:rsidR="00D458C2" w:rsidRPr="00514621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514621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1. Mittetulundusühing Eesti Mootorispordi Ajalugu</w:t>
      </w:r>
    </w:p>
    <w:p w14:paraId="576A1C88" w14:textId="77777777" w:rsidR="00514621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Projekt: MOMU meenepoe loomine, MOMU Mootorispordi muuseumi </w:t>
      </w:r>
      <w:proofErr w:type="spellStart"/>
      <w:r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viidanduse</w:t>
      </w:r>
      <w:proofErr w:type="spellEnd"/>
      <w:r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loomine,</w:t>
      </w:r>
    </w:p>
    <w:p w14:paraId="795AB609" w14:textId="6AC74C1A" w:rsidR="00D458C2" w:rsidRDefault="00514621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</w:t>
      </w:r>
      <w:r w:rsidRPr="00514621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17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</w:t>
      </w:r>
      <w:r w:rsidRPr="00514621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443,17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 eurot, toetuse s</w:t>
      </w:r>
      <w:r w:rsidR="00D458C2"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umma 10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465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90 eurot</w:t>
      </w:r>
    </w:p>
    <w:p w14:paraId="7CD8C239" w14:textId="77777777" w:rsidR="000741FA" w:rsidRPr="00236883" w:rsidRDefault="000741FA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</w:p>
    <w:p w14:paraId="280676E0" w14:textId="77777777" w:rsidR="00D458C2" w:rsidRPr="00514621" w:rsidRDefault="00D458C2" w:rsidP="00D458C2">
      <w:pPr>
        <w:spacing w:before="240" w:after="240"/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</w:pPr>
      <w:r w:rsidRPr="00514621">
        <w:rPr>
          <w:rFonts w:ascii="Times New Roman" w:eastAsia="Times New Roman" w:hAnsi="Times New Roman" w:cs="Times New Roman"/>
          <w:b/>
          <w:bCs/>
          <w:kern w:val="0"/>
          <w:lang w:val="et-EE" w:eastAsia="en-GB"/>
          <w14:ligatures w14:val="none"/>
        </w:rPr>
        <w:t>2. LP Villa OÜ</w:t>
      </w:r>
    </w:p>
    <w:p w14:paraId="7036BBE3" w14:textId="77777777" w:rsidR="00514621" w:rsidRDefault="00D458C2" w:rsidP="00D458C2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Projekt: Lahepere Villa kodulehe ja tehnilise sisseseade uuendamine</w:t>
      </w:r>
    </w:p>
    <w:p w14:paraId="40B4C6DA" w14:textId="762C6467" w:rsidR="0029338F" w:rsidRPr="00514621" w:rsidRDefault="00514621" w:rsidP="00514621">
      <w:pPr>
        <w:spacing w:before="240" w:after="240"/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 xml:space="preserve">Projekti maksumus: 6 544,00 eurot, toetuse </w:t>
      </w:r>
      <w:r w:rsidR="00D458C2"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summa 3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 </w:t>
      </w:r>
      <w:r w:rsidR="00D458C2"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926</w:t>
      </w:r>
      <w:r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,</w:t>
      </w:r>
      <w:r w:rsidR="00D458C2" w:rsidRPr="00236883">
        <w:rPr>
          <w:rFonts w:ascii="Times New Roman" w:eastAsia="Times New Roman" w:hAnsi="Times New Roman" w:cs="Times New Roman"/>
          <w:kern w:val="0"/>
          <w:lang w:val="et-EE" w:eastAsia="en-GB"/>
          <w14:ligatures w14:val="none"/>
        </w:rPr>
        <w:t>40 eurot</w:t>
      </w:r>
    </w:p>
    <w:sectPr w:rsidR="0029338F" w:rsidRPr="00514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2"/>
    <w:rsid w:val="00027928"/>
    <w:rsid w:val="00056B42"/>
    <w:rsid w:val="000741FA"/>
    <w:rsid w:val="00100E3A"/>
    <w:rsid w:val="002666CB"/>
    <w:rsid w:val="0029338F"/>
    <w:rsid w:val="00297CDF"/>
    <w:rsid w:val="004A1548"/>
    <w:rsid w:val="00514621"/>
    <w:rsid w:val="007C3F36"/>
    <w:rsid w:val="007C7147"/>
    <w:rsid w:val="008B40F1"/>
    <w:rsid w:val="00913313"/>
    <w:rsid w:val="00A05195"/>
    <w:rsid w:val="00A2740A"/>
    <w:rsid w:val="00A371AE"/>
    <w:rsid w:val="00A769FC"/>
    <w:rsid w:val="00B41840"/>
    <w:rsid w:val="00BF564A"/>
    <w:rsid w:val="00C52CC3"/>
    <w:rsid w:val="00CC3362"/>
    <w:rsid w:val="00D112EE"/>
    <w:rsid w:val="00D321CF"/>
    <w:rsid w:val="00D458C2"/>
    <w:rsid w:val="00D945B2"/>
    <w:rsid w:val="00E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D224B2"/>
  <w15:chartTrackingRefBased/>
  <w15:docId w15:val="{C5D47406-5482-9A4E-87C3-6396F6A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Adson</dc:creator>
  <cp:keywords/>
  <dc:description/>
  <cp:lastModifiedBy>Marianne Adson</cp:lastModifiedBy>
  <cp:revision>16</cp:revision>
  <dcterms:created xsi:type="dcterms:W3CDTF">2023-05-24T12:49:00Z</dcterms:created>
  <dcterms:modified xsi:type="dcterms:W3CDTF">2023-10-02T09:55:00Z</dcterms:modified>
</cp:coreProperties>
</file>