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4349" w:rsidRDefault="00BE5BCE">
      <w:pPr>
        <w:pStyle w:val="Heading1"/>
        <w:spacing w:before="0"/>
        <w:ind w:left="0" w:firstLine="0"/>
        <w:jc w:val="center"/>
        <w:rPr>
          <w:rFonts w:ascii="Arial" w:eastAsia="Arial" w:hAnsi="Arial" w:cs="Arial"/>
          <w:b w:val="0"/>
          <w:sz w:val="28"/>
          <w:szCs w:val="28"/>
        </w:rPr>
      </w:pPr>
      <w:r>
        <w:rPr>
          <w:rFonts w:ascii="Arial" w:eastAsia="Arial" w:hAnsi="Arial" w:cs="Arial"/>
          <w:b w:val="0"/>
          <w:sz w:val="28"/>
          <w:szCs w:val="28"/>
        </w:rPr>
        <w:t>Lääne-Harju Koostöökogu kogukondade ühtsuse ja koostöö toetamine läbi uudsete tegevuste ning sündmuste</w:t>
      </w:r>
    </w:p>
    <w:p w14:paraId="00000002" w14:textId="77777777" w:rsidR="00094349" w:rsidRDefault="00BE5BCE">
      <w:pPr>
        <w:pStyle w:val="Heading1"/>
        <w:numPr>
          <w:ilvl w:val="0"/>
          <w:numId w:val="3"/>
        </w:numPr>
        <w:spacing w:before="0"/>
        <w:jc w:val="center"/>
        <w:rPr>
          <w:rFonts w:ascii="Arial" w:eastAsia="Arial" w:hAnsi="Arial" w:cs="Arial"/>
          <w:b w:val="0"/>
          <w:sz w:val="28"/>
          <w:szCs w:val="28"/>
        </w:rPr>
      </w:pPr>
      <w:r>
        <w:rPr>
          <w:rFonts w:ascii="Arial" w:eastAsia="Arial" w:hAnsi="Arial" w:cs="Arial"/>
          <w:b w:val="0"/>
          <w:sz w:val="28"/>
          <w:szCs w:val="28"/>
        </w:rPr>
        <w:t>TAOTLUSVORM</w:t>
      </w:r>
    </w:p>
    <w:p w14:paraId="00000003" w14:textId="77777777" w:rsidR="00094349" w:rsidRDefault="00094349"/>
    <w:tbl>
      <w:tblPr>
        <w:tblStyle w:val="a4"/>
        <w:tblW w:w="147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480"/>
      </w:tblGrid>
      <w:tr w:rsidR="00094349" w14:paraId="1C1F3D94" w14:textId="77777777">
        <w:trPr>
          <w:trHeight w:val="743"/>
        </w:trPr>
        <w:tc>
          <w:tcPr>
            <w:tcW w:w="3261" w:type="dxa"/>
            <w:shd w:val="clear" w:color="auto" w:fill="D4E5F6"/>
            <w:vAlign w:val="center"/>
          </w:tcPr>
          <w:p w14:paraId="00000004" w14:textId="77777777" w:rsidR="00094349" w:rsidRDefault="00BE5BC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Toetuse taotleja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naabruskond, ettevõte, külaselts, MTÜ, huvirühm, eraisik vm)</w:t>
            </w:r>
          </w:p>
        </w:tc>
        <w:tc>
          <w:tcPr>
            <w:tcW w:w="11481" w:type="dxa"/>
            <w:vAlign w:val="center"/>
          </w:tcPr>
          <w:p w14:paraId="00000005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4349" w14:paraId="758A1BD9" w14:textId="77777777">
        <w:tc>
          <w:tcPr>
            <w:tcW w:w="3261" w:type="dxa"/>
            <w:shd w:val="clear" w:color="auto" w:fill="D4E5F6"/>
            <w:vAlign w:val="center"/>
          </w:tcPr>
          <w:p w14:paraId="00000006" w14:textId="77777777" w:rsidR="00094349" w:rsidRDefault="00BE5BC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Taotleja tutvustus (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taustainfo taotleja kohta, taotleja senise tegevuse kirjeldus)</w:t>
            </w:r>
          </w:p>
        </w:tc>
        <w:tc>
          <w:tcPr>
            <w:tcW w:w="11481" w:type="dxa"/>
            <w:vAlign w:val="center"/>
          </w:tcPr>
          <w:p w14:paraId="00000007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4349" w14:paraId="4E5B3FCE" w14:textId="77777777">
        <w:tc>
          <w:tcPr>
            <w:tcW w:w="3261" w:type="dxa"/>
            <w:shd w:val="clear" w:color="auto" w:fill="D4E5F6"/>
            <w:vAlign w:val="center"/>
          </w:tcPr>
          <w:p w14:paraId="00000008" w14:textId="77777777" w:rsidR="00094349" w:rsidRDefault="00BE5BC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Taotleja esindaja nimi</w:t>
            </w:r>
          </w:p>
        </w:tc>
        <w:tc>
          <w:tcPr>
            <w:tcW w:w="11481" w:type="dxa"/>
            <w:vAlign w:val="center"/>
          </w:tcPr>
          <w:p w14:paraId="00000009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0A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4349" w14:paraId="1DAB91F0" w14:textId="77777777">
        <w:tc>
          <w:tcPr>
            <w:tcW w:w="3261" w:type="dxa"/>
            <w:shd w:val="clear" w:color="auto" w:fill="D4E5F6"/>
            <w:vAlign w:val="center"/>
          </w:tcPr>
          <w:p w14:paraId="0000000B" w14:textId="3A26267E" w:rsidR="00094349" w:rsidRDefault="00BE5BC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Taotleja esindaja kontaktandmed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(e-post, tel</w:t>
            </w:r>
            <w:r w:rsidR="00104149">
              <w:rPr>
                <w:rFonts w:ascii="Arial" w:eastAsia="Arial" w:hAnsi="Arial" w:cs="Arial"/>
                <w:i/>
                <w:sz w:val="22"/>
                <w:szCs w:val="22"/>
              </w:rPr>
              <w:t>efon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1481" w:type="dxa"/>
            <w:vAlign w:val="center"/>
          </w:tcPr>
          <w:p w14:paraId="0000000C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4349" w14:paraId="5A0A5E55" w14:textId="77777777">
        <w:trPr>
          <w:trHeight w:val="996"/>
        </w:trPr>
        <w:tc>
          <w:tcPr>
            <w:tcW w:w="3261" w:type="dxa"/>
            <w:shd w:val="clear" w:color="auto" w:fill="D4E5F6"/>
            <w:vAlign w:val="center"/>
          </w:tcPr>
          <w:p w14:paraId="0000000D" w14:textId="77777777" w:rsidR="00094349" w:rsidRDefault="00BE5BC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Noorte projektide puhul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mentori nimi, kontakttelefon ja e-posti aadress</w:t>
            </w:r>
          </w:p>
        </w:tc>
        <w:tc>
          <w:tcPr>
            <w:tcW w:w="11481" w:type="dxa"/>
            <w:vAlign w:val="center"/>
          </w:tcPr>
          <w:p w14:paraId="0000000E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0F" w14:textId="77777777" w:rsidR="00094349" w:rsidRDefault="00094349">
      <w:pPr>
        <w:widowControl w:val="0"/>
        <w:rPr>
          <w:rFonts w:ascii="Arial" w:eastAsia="Arial" w:hAnsi="Arial" w:cs="Arial"/>
          <w:sz w:val="22"/>
          <w:szCs w:val="22"/>
        </w:rPr>
      </w:pPr>
      <w:bookmarkStart w:id="0" w:name="bookmark=id.gjdgxs" w:colFirst="0" w:colLast="0"/>
      <w:bookmarkEnd w:id="0"/>
    </w:p>
    <w:tbl>
      <w:tblPr>
        <w:tblStyle w:val="a5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42"/>
      </w:tblGrid>
      <w:tr w:rsidR="00094349" w14:paraId="5AD1BAEB" w14:textId="77777777">
        <w:tc>
          <w:tcPr>
            <w:tcW w:w="14742" w:type="dxa"/>
            <w:shd w:val="clear" w:color="auto" w:fill="D4E5F6"/>
          </w:tcPr>
          <w:p w14:paraId="00000010" w14:textId="77777777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Projekti nimi</w:t>
            </w:r>
          </w:p>
        </w:tc>
      </w:tr>
      <w:tr w:rsidR="00094349" w14:paraId="3AFCB39F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11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0B83A3F8" w14:textId="77777777">
        <w:trPr>
          <w:trHeight w:val="384"/>
        </w:trPr>
        <w:tc>
          <w:tcPr>
            <w:tcW w:w="14742" w:type="dxa"/>
            <w:shd w:val="clear" w:color="auto" w:fill="D4E5F6"/>
          </w:tcPr>
          <w:p w14:paraId="00000012" w14:textId="7281134F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Projekti eesmärk</w:t>
            </w:r>
            <w:r w:rsidR="001236E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94349" w14:paraId="54362654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13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3C693810" w14:textId="77777777">
        <w:tc>
          <w:tcPr>
            <w:tcW w:w="14742" w:type="dxa"/>
            <w:shd w:val="clear" w:color="auto" w:fill="D4E5F6"/>
          </w:tcPr>
          <w:p w14:paraId="00000014" w14:textId="77777777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Projekti vajaduse põhjendus</w:t>
            </w:r>
          </w:p>
        </w:tc>
      </w:tr>
      <w:tr w:rsidR="00094349" w14:paraId="2B988598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15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16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1549F283" w14:textId="77777777">
        <w:tc>
          <w:tcPr>
            <w:tcW w:w="14742" w:type="dxa"/>
            <w:shd w:val="clear" w:color="auto" w:fill="D4E5F6"/>
          </w:tcPr>
          <w:p w14:paraId="00000017" w14:textId="5032F918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Projekti tegevused </w:t>
            </w:r>
            <w:r w:rsidR="00DD6ACC" w:rsidRPr="00DD6ACC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(lühi</w:t>
            </w:r>
            <w:r w:rsidR="00DD6ACC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kene ülevaade</w:t>
            </w:r>
            <w:r w:rsidR="00DD6ACC" w:rsidRPr="00DD6ACC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094349" w14:paraId="50E93A58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18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0000019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1A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1E7028FF" w14:textId="77777777">
        <w:tc>
          <w:tcPr>
            <w:tcW w:w="14742" w:type="dxa"/>
            <w:shd w:val="clear" w:color="auto" w:fill="D4E5F6"/>
          </w:tcPr>
          <w:p w14:paraId="0000001B" w14:textId="1D75E598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Milles seisneb projekti uudsus?</w:t>
            </w:r>
            <w:r w:rsidR="001236E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kuidas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sündmus/tegevus rikastab elukeskkonda uute ideedega</w:t>
            </w:r>
            <w:r w:rsid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tegevused on innovaatilised või tegevuste elluviimiseks kasutatakse uudseid viise, metoodikaid, arvestades ka piiranguid koroonaviiruse leviku tõkestamiseks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094349" w14:paraId="4FE18F1C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1C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1D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1B3C0229" w14:textId="77777777">
        <w:tc>
          <w:tcPr>
            <w:tcW w:w="14742" w:type="dxa"/>
            <w:shd w:val="clear" w:color="auto" w:fill="D4E5F6"/>
          </w:tcPr>
          <w:p w14:paraId="0000001E" w14:textId="31ACBC93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Kas ja kuidas tõstab projekt esile piirkonna eripära?</w:t>
            </w:r>
            <w:r w:rsidR="001236E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kuidas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sündmus/tegevus toob välja Loode-Eesti eripära ja aitab tutvustada meie piirkonda </w:t>
            </w:r>
            <w:r w:rsid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nt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traditsioonide hoidmine, kogukonna väärtustamine, kohalike toodete esile tõstmine, üritused looduses jne</w:t>
            </w:r>
            <w:r w:rsid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094349" w14:paraId="682BA254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1F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0000020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0000021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94349" w14:paraId="6CFF5CA2" w14:textId="77777777">
        <w:tc>
          <w:tcPr>
            <w:tcW w:w="14742" w:type="dxa"/>
            <w:tcBorders>
              <w:bottom w:val="single" w:sz="4" w:space="0" w:color="000000"/>
            </w:tcBorders>
            <w:shd w:val="clear" w:color="auto" w:fill="D4E5F6"/>
          </w:tcPr>
          <w:p w14:paraId="00000022" w14:textId="20AC443C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Kas ja kuidas vähendab projekt hooajalisust?</w:t>
            </w:r>
            <w:r w:rsidR="001236E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(nt Porikuu </w:t>
            </w:r>
            <w:r w:rsidR="00C46B82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festivali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sündmused</w:t>
            </w:r>
            <w:r w:rsidR="00C46B82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, mis toimuvad ajal kui suvi on läbi ja jõuluhooaeg ei ole pihta hakanud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094349" w14:paraId="1B91B72D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23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0000024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25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402D0ACC" w14:textId="77777777">
        <w:tc>
          <w:tcPr>
            <w:tcW w:w="14742" w:type="dxa"/>
            <w:shd w:val="clear" w:color="auto" w:fill="D4E5F6"/>
          </w:tcPr>
          <w:p w14:paraId="00000026" w14:textId="71FD240D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Kirjelda projekti keskkonnasäästlikkust</w:t>
            </w:r>
            <w:r w:rsidR="001236E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kuidas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sündmus/tegevus väärtustab ümbritsevat keskkonda ja lähtub keskkonnasäästlikest põhimõtetest nt  loodustooted, ringmajandus ja uuskasutus, välditakse ühekordsete nõude kasutamist jne)</w:t>
            </w:r>
          </w:p>
        </w:tc>
      </w:tr>
      <w:tr w:rsidR="00094349" w14:paraId="1B03F899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27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28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0264B9D0" w14:textId="77777777" w:rsidTr="00C92A2C">
        <w:trPr>
          <w:trHeight w:val="818"/>
        </w:trPr>
        <w:tc>
          <w:tcPr>
            <w:tcW w:w="14742" w:type="dxa"/>
            <w:shd w:val="clear" w:color="auto" w:fill="D4E5F6"/>
          </w:tcPr>
          <w:p w14:paraId="00000029" w14:textId="6348915A" w:rsidR="00094349" w:rsidRPr="00DD6ACC" w:rsidRDefault="00BE5BCE" w:rsidP="00DD6ACC">
            <w:pPr>
              <w:pStyle w:val="NormalWeb"/>
              <w:numPr>
                <w:ilvl w:val="0"/>
                <w:numId w:val="1"/>
              </w:numPr>
              <w:rPr>
                <w:lang w:val="et-EE"/>
              </w:rPr>
            </w:pPr>
            <w:r w:rsidRPr="00DD6AC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Pro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jekti kasusaajad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</w:t>
            </w:r>
            <w:r w:rsidR="001236E6" w:rsidRPr="001236E6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sündmus/tegevus kaasab kohalikku elanikkonda</w:t>
            </w:r>
            <w:r w:rsidR="001236E6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(</w:t>
            </w:r>
            <w:r w:rsidR="001236E6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ke</w:t>
            </w:r>
            <w:proofErr w:type="spellStart"/>
            <w:r w:rsidR="00C92A2C"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t-EE"/>
              </w:rPr>
              <w:t>da</w:t>
            </w:r>
            <w:proofErr w:type="spellEnd"/>
            <w:r w:rsidR="001236E6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ja kui palju?</w:t>
            </w:r>
            <w:r w:rsidR="001236E6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)</w:t>
            </w:r>
            <w:r w:rsidR="001236E6" w:rsidRPr="001236E6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, kasusaajad on selgelt välja toodud ja põhjendatud. Kasusaajate hulk </w:t>
            </w:r>
            <w:r w:rsidR="00C92A2C"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t-EE"/>
              </w:rPr>
              <w:t xml:space="preserve">peaks olema </w:t>
            </w:r>
            <w:r w:rsidR="001236E6" w:rsidRPr="001236E6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piisavalt suur arvestades projektis planeeritud tegevusi ja toimumiskohta</w:t>
            </w:r>
            <w:r w:rsidR="00DD6AC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. </w:t>
            </w:r>
            <w:r w:rsidR="00DD6ACC">
              <w:rPr>
                <w:rFonts w:ascii="ArialMT" w:hAnsi="ArialMT"/>
                <w:i/>
                <w:iCs/>
                <w:sz w:val="22"/>
                <w:szCs w:val="22"/>
                <w:lang w:val="et-EE"/>
              </w:rPr>
              <w:t>K</w:t>
            </w:r>
            <w:r w:rsidR="00DD6ACC" w:rsidRPr="00DD6ACC">
              <w:rPr>
                <w:rFonts w:ascii="ArialMT" w:hAnsi="ArialMT"/>
                <w:i/>
                <w:iCs/>
                <w:sz w:val="22"/>
                <w:szCs w:val="22"/>
              </w:rPr>
              <w:t>irjelda</w:t>
            </w:r>
            <w:proofErr w:type="spellStart"/>
            <w:r w:rsidR="00DD6ACC">
              <w:rPr>
                <w:rFonts w:ascii="ArialMT" w:hAnsi="ArialMT"/>
                <w:i/>
                <w:iCs/>
                <w:sz w:val="22"/>
                <w:szCs w:val="22"/>
                <w:lang w:val="et-EE"/>
              </w:rPr>
              <w:t>da</w:t>
            </w:r>
            <w:proofErr w:type="spellEnd"/>
            <w:r w:rsidR="00DD6ACC" w:rsidRPr="00DD6ACC">
              <w:rPr>
                <w:rFonts w:ascii="ArialMT" w:hAnsi="ArialMT"/>
                <w:i/>
                <w:iCs/>
                <w:sz w:val="22"/>
                <w:szCs w:val="22"/>
              </w:rPr>
              <w:t xml:space="preserve"> ka projekti majanduslikku tasuvust ja saadava tulemuse suhet kuludesse</w:t>
            </w:r>
            <w:r w:rsidR="00DD6ACC" w:rsidRPr="00DD6ACC">
              <w:rPr>
                <w:rFonts w:ascii="ArialMT" w:hAnsi="ArialMT"/>
                <w:i/>
                <w:iCs/>
                <w:sz w:val="22"/>
                <w:szCs w:val="22"/>
                <w:lang w:val="et-EE"/>
              </w:rPr>
              <w:t>)</w:t>
            </w:r>
          </w:p>
        </w:tc>
      </w:tr>
      <w:tr w:rsidR="00094349" w14:paraId="6D3904D3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2A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2B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94349" w14:paraId="3F7B0F8F" w14:textId="77777777">
        <w:tc>
          <w:tcPr>
            <w:tcW w:w="14742" w:type="dxa"/>
            <w:shd w:val="clear" w:color="auto" w:fill="D4E5F6"/>
          </w:tcPr>
          <w:p w14:paraId="0000002C" w14:textId="2ADE90D5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Noorte projekti puhul noorte kaasamine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(kui palju noori ja millistes vanusegruppides osalevad projektis)</w:t>
            </w:r>
          </w:p>
        </w:tc>
      </w:tr>
      <w:tr w:rsidR="00094349" w14:paraId="6F10C9EC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2D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2E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4349" w14:paraId="721F4EEE" w14:textId="77777777">
        <w:tc>
          <w:tcPr>
            <w:tcW w:w="14742" w:type="dxa"/>
            <w:shd w:val="clear" w:color="auto" w:fill="D4E5F6"/>
          </w:tcPr>
          <w:p w14:paraId="0000002F" w14:textId="64BF50F5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Kas ja kuidas suurendab projekt koostööd?</w:t>
            </w:r>
            <w:r w:rsidR="001236E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="00C92A2C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kirjeldatud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on kellega ja mis eesmärgil koostööd tehakse ning kuidas on kaasatud  erinevaid asjakohaseid partnereid</w:t>
            </w:r>
            <w:r w:rsid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094349" w14:paraId="3623E564" w14:textId="77777777">
        <w:tc>
          <w:tcPr>
            <w:tcW w:w="14742" w:type="dxa"/>
          </w:tcPr>
          <w:p w14:paraId="00000030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00031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00032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33" w14:textId="77777777" w:rsidR="00094349" w:rsidRDefault="00094349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10489"/>
      </w:tblGrid>
      <w:tr w:rsidR="00094349" w14:paraId="1A23FA95" w14:textId="77777777">
        <w:tc>
          <w:tcPr>
            <w:tcW w:w="14742" w:type="dxa"/>
            <w:gridSpan w:val="2"/>
            <w:tcBorders>
              <w:bottom w:val="single" w:sz="4" w:space="0" w:color="000000"/>
            </w:tcBorders>
            <w:shd w:val="clear" w:color="auto" w:fill="A9CBEE"/>
          </w:tcPr>
          <w:p w14:paraId="00000034" w14:textId="40FE743B" w:rsidR="00094349" w:rsidRDefault="00BE5BC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Projekti tegevuste ajakava</w:t>
            </w:r>
          </w:p>
        </w:tc>
      </w:tr>
      <w:tr w:rsidR="00094349" w14:paraId="7150E404" w14:textId="77777777">
        <w:trPr>
          <w:trHeight w:val="253"/>
        </w:trPr>
        <w:tc>
          <w:tcPr>
            <w:tcW w:w="4253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36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37" w14:textId="77777777" w:rsidR="00094349" w:rsidRDefault="00BE5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Aeg</w:t>
            </w:r>
          </w:p>
          <w:p w14:paraId="00000038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489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39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3A" w14:textId="77777777" w:rsidR="00094349" w:rsidRDefault="00BE5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Tegevus</w:t>
            </w:r>
          </w:p>
        </w:tc>
      </w:tr>
      <w:tr w:rsidR="00094349" w14:paraId="47486F01" w14:textId="77777777">
        <w:trPr>
          <w:trHeight w:val="291"/>
        </w:trPr>
        <w:tc>
          <w:tcPr>
            <w:tcW w:w="4253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3B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489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3C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40D75573" w14:textId="77777777">
        <w:tc>
          <w:tcPr>
            <w:tcW w:w="4253" w:type="dxa"/>
            <w:tcBorders>
              <w:right w:val="single" w:sz="4" w:space="0" w:color="000000"/>
            </w:tcBorders>
          </w:tcPr>
          <w:p w14:paraId="0000003D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3E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489" w:type="dxa"/>
            <w:tcBorders>
              <w:right w:val="single" w:sz="4" w:space="0" w:color="000000"/>
            </w:tcBorders>
          </w:tcPr>
          <w:p w14:paraId="0000003F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4349" w14:paraId="1FF5FFAF" w14:textId="77777777">
        <w:tc>
          <w:tcPr>
            <w:tcW w:w="4253" w:type="dxa"/>
            <w:tcBorders>
              <w:right w:val="single" w:sz="4" w:space="0" w:color="000000"/>
            </w:tcBorders>
          </w:tcPr>
          <w:p w14:paraId="00000040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  <w:p w14:paraId="00000041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  <w:tc>
          <w:tcPr>
            <w:tcW w:w="10489" w:type="dxa"/>
            <w:tcBorders>
              <w:right w:val="single" w:sz="4" w:space="0" w:color="000000"/>
            </w:tcBorders>
          </w:tcPr>
          <w:p w14:paraId="00000042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</w:tr>
      <w:tr w:rsidR="00094349" w14:paraId="3B5EAD6C" w14:textId="77777777">
        <w:tc>
          <w:tcPr>
            <w:tcW w:w="4253" w:type="dxa"/>
            <w:tcBorders>
              <w:right w:val="single" w:sz="4" w:space="0" w:color="000000"/>
            </w:tcBorders>
          </w:tcPr>
          <w:p w14:paraId="00000043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  <w:p w14:paraId="00000044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  <w:tc>
          <w:tcPr>
            <w:tcW w:w="10489" w:type="dxa"/>
            <w:tcBorders>
              <w:right w:val="single" w:sz="4" w:space="0" w:color="000000"/>
            </w:tcBorders>
          </w:tcPr>
          <w:p w14:paraId="00000045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</w:tr>
      <w:tr w:rsidR="00094349" w14:paraId="3A2FE1B3" w14:textId="77777777">
        <w:tc>
          <w:tcPr>
            <w:tcW w:w="4253" w:type="dxa"/>
            <w:tcBorders>
              <w:right w:val="single" w:sz="4" w:space="0" w:color="000000"/>
            </w:tcBorders>
          </w:tcPr>
          <w:p w14:paraId="00000046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  <w:tc>
          <w:tcPr>
            <w:tcW w:w="10489" w:type="dxa"/>
            <w:tcBorders>
              <w:right w:val="single" w:sz="4" w:space="0" w:color="000000"/>
            </w:tcBorders>
          </w:tcPr>
          <w:p w14:paraId="00000047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  <w:p w14:paraId="00000048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</w:tr>
      <w:tr w:rsidR="00094349" w14:paraId="59F26538" w14:textId="77777777"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</w:tcPr>
          <w:p w14:paraId="00000049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  <w:tc>
          <w:tcPr>
            <w:tcW w:w="10489" w:type="dxa"/>
            <w:tcBorders>
              <w:bottom w:val="single" w:sz="4" w:space="0" w:color="000000"/>
              <w:right w:val="single" w:sz="4" w:space="0" w:color="000000"/>
            </w:tcBorders>
          </w:tcPr>
          <w:p w14:paraId="0000004A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  <w:p w14:paraId="0000004B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</w:tr>
    </w:tbl>
    <w:p w14:paraId="0000004C" w14:textId="77777777" w:rsidR="00094349" w:rsidRDefault="00094349">
      <w:pPr>
        <w:rPr>
          <w:rFonts w:ascii="Arial" w:eastAsia="Arial" w:hAnsi="Arial" w:cs="Arial"/>
        </w:rPr>
      </w:pPr>
    </w:p>
    <w:p w14:paraId="0000004D" w14:textId="77777777" w:rsidR="00094349" w:rsidRDefault="00094349">
      <w:pPr>
        <w:rPr>
          <w:rFonts w:ascii="Arial" w:eastAsia="Arial" w:hAnsi="Arial" w:cs="Arial"/>
        </w:rPr>
      </w:pPr>
    </w:p>
    <w:tbl>
      <w:tblPr>
        <w:tblStyle w:val="a7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4536"/>
        <w:gridCol w:w="3827"/>
      </w:tblGrid>
      <w:tr w:rsidR="00094349" w14:paraId="43220357" w14:textId="77777777">
        <w:tc>
          <w:tcPr>
            <w:tcW w:w="14742" w:type="dxa"/>
            <w:gridSpan w:val="3"/>
            <w:tcBorders>
              <w:bottom w:val="single" w:sz="4" w:space="0" w:color="000000"/>
            </w:tcBorders>
            <w:shd w:val="clear" w:color="auto" w:fill="A9CBEE"/>
          </w:tcPr>
          <w:p w14:paraId="0000004E" w14:textId="77777777" w:rsidR="00094349" w:rsidRDefault="00BE5BC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Projekti eelarve</w:t>
            </w:r>
          </w:p>
        </w:tc>
      </w:tr>
      <w:tr w:rsidR="00094349" w14:paraId="0AE6ECF6" w14:textId="77777777">
        <w:trPr>
          <w:trHeight w:val="253"/>
        </w:trPr>
        <w:tc>
          <w:tcPr>
            <w:tcW w:w="6379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51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52" w14:textId="77777777" w:rsidR="00094349" w:rsidRDefault="00BE5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Kulu</w:t>
            </w:r>
          </w:p>
          <w:p w14:paraId="00000053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54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55" w14:textId="77777777" w:rsidR="00094349" w:rsidRDefault="00BE5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Summa</w:t>
            </w:r>
          </w:p>
        </w:tc>
        <w:tc>
          <w:tcPr>
            <w:tcW w:w="3827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56" w14:textId="77777777" w:rsidR="00094349" w:rsidRDefault="0009434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57" w14:textId="77777777" w:rsidR="00094349" w:rsidRDefault="00BE5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Selgitus</w:t>
            </w:r>
          </w:p>
        </w:tc>
      </w:tr>
      <w:tr w:rsidR="00094349" w14:paraId="581D505D" w14:textId="77777777">
        <w:trPr>
          <w:trHeight w:val="357"/>
        </w:trPr>
        <w:tc>
          <w:tcPr>
            <w:tcW w:w="6379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58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59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5A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77A0E60F" w14:textId="77777777">
        <w:tc>
          <w:tcPr>
            <w:tcW w:w="6379" w:type="dxa"/>
            <w:tcBorders>
              <w:right w:val="single" w:sz="4" w:space="0" w:color="000000"/>
            </w:tcBorders>
          </w:tcPr>
          <w:p w14:paraId="0000005B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5C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14:paraId="0000005D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0000005E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4349" w14:paraId="72A6CB53" w14:textId="77777777">
        <w:tc>
          <w:tcPr>
            <w:tcW w:w="6379" w:type="dxa"/>
            <w:tcBorders>
              <w:right w:val="single" w:sz="4" w:space="0" w:color="000000"/>
            </w:tcBorders>
          </w:tcPr>
          <w:p w14:paraId="0000005F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  <w:p w14:paraId="00000060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14:paraId="00000061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00000062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</w:tr>
      <w:tr w:rsidR="00094349" w14:paraId="03D3355A" w14:textId="77777777">
        <w:tc>
          <w:tcPr>
            <w:tcW w:w="6379" w:type="dxa"/>
            <w:tcBorders>
              <w:right w:val="single" w:sz="4" w:space="0" w:color="000000"/>
            </w:tcBorders>
          </w:tcPr>
          <w:p w14:paraId="00000063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  <w:p w14:paraId="00000064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14:paraId="00000065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00000066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</w:tr>
      <w:tr w:rsidR="00094349" w14:paraId="58B27D75" w14:textId="77777777">
        <w:trPr>
          <w:trHeight w:val="253"/>
        </w:trPr>
        <w:tc>
          <w:tcPr>
            <w:tcW w:w="6379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67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8" w14:textId="77777777" w:rsidR="00094349" w:rsidRDefault="00BE5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Eelarve kokku</w:t>
            </w:r>
          </w:p>
          <w:p w14:paraId="00000069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6A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B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6C" w14:textId="77777777" w:rsidR="00094349" w:rsidRDefault="0009434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D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5283E172" w14:textId="77777777">
        <w:trPr>
          <w:trHeight w:val="357"/>
        </w:trPr>
        <w:tc>
          <w:tcPr>
            <w:tcW w:w="6379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6E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6F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70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236E6" w14:paraId="6D00B1AF" w14:textId="77777777" w:rsidTr="001236E6">
        <w:trPr>
          <w:trHeight w:val="782"/>
        </w:trPr>
        <w:tc>
          <w:tcPr>
            <w:tcW w:w="6379" w:type="dxa"/>
            <w:tcBorders>
              <w:right w:val="single" w:sz="4" w:space="0" w:color="000000"/>
            </w:tcBorders>
            <w:shd w:val="clear" w:color="auto" w:fill="D4E5F6"/>
          </w:tcPr>
          <w:p w14:paraId="29D8A6A1" w14:textId="77777777" w:rsidR="001236E6" w:rsidRDefault="001236E6" w:rsidP="001236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BAD1C3A" w14:textId="77777777" w:rsidR="0009358F" w:rsidRDefault="001236E6" w:rsidP="001236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Eeldatav tulu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6B8F63FC" w14:textId="463ADCAC" w:rsidR="001236E6" w:rsidRDefault="001236E6" w:rsidP="001236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236E6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DD6ACC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juhul, kui on </w:t>
            </w:r>
            <w:r w:rsidRPr="001236E6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piletite, trükise müük</w:t>
            </w:r>
            <w:r w:rsidR="0009358F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 vm</w:t>
            </w:r>
            <w:r w:rsidRPr="001236E6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right w:val="single" w:sz="4" w:space="0" w:color="000000"/>
            </w:tcBorders>
            <w:shd w:val="clear" w:color="auto" w:fill="D4E5F6"/>
          </w:tcPr>
          <w:p w14:paraId="76FBACF6" w14:textId="77777777" w:rsidR="001236E6" w:rsidRDefault="001236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shd w:val="clear" w:color="auto" w:fill="D4E5F6"/>
          </w:tcPr>
          <w:p w14:paraId="3027414B" w14:textId="77777777" w:rsidR="001236E6" w:rsidRDefault="001236E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26731271" w14:textId="77777777">
        <w:trPr>
          <w:trHeight w:val="253"/>
        </w:trPr>
        <w:tc>
          <w:tcPr>
            <w:tcW w:w="6379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71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C8AE464" w14:textId="77777777" w:rsidR="0009358F" w:rsidRDefault="00296A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tag w:val="goog_rdk_0"/>
                <w:id w:val="45889190"/>
              </w:sdtPr>
              <w:sdtEndPr/>
              <w:sdtContent/>
            </w:sdt>
            <w:r w:rsidR="00BE5BCE" w:rsidRPr="0010414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Taotletava</w:t>
            </w:r>
            <w:r w:rsidR="00BE5BCE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E5BCE">
              <w:rPr>
                <w:rFonts w:ascii="Arial" w:eastAsia="Arial" w:hAnsi="Arial" w:cs="Arial"/>
                <w:b/>
                <w:sz w:val="22"/>
                <w:szCs w:val="22"/>
              </w:rPr>
              <w:t>toetuse summa</w:t>
            </w:r>
            <w:r w:rsidR="0009358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00000072" w14:textId="2E152721" w:rsidR="00094349" w:rsidRDefault="000935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358F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(kuni 90% eelarvest, maksimaalselt 3 500 eurot)</w:t>
            </w:r>
          </w:p>
          <w:p w14:paraId="00000073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74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75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76" w14:textId="77777777" w:rsidR="00094349" w:rsidRDefault="0009434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77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27973405" w14:textId="77777777">
        <w:trPr>
          <w:trHeight w:val="357"/>
        </w:trPr>
        <w:tc>
          <w:tcPr>
            <w:tcW w:w="6379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78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79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7A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D6ACC" w14:paraId="1B5FD8DB" w14:textId="77777777">
        <w:trPr>
          <w:trHeight w:val="357"/>
        </w:trPr>
        <w:tc>
          <w:tcPr>
            <w:tcW w:w="6379" w:type="dxa"/>
            <w:tcBorders>
              <w:right w:val="single" w:sz="4" w:space="0" w:color="000000"/>
            </w:tcBorders>
            <w:shd w:val="clear" w:color="auto" w:fill="D4E5F6"/>
          </w:tcPr>
          <w:p w14:paraId="309A436D" w14:textId="77777777" w:rsidR="00DD6ACC" w:rsidRDefault="00DD6ACC" w:rsidP="00DD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EE07B0E" w14:textId="77777777" w:rsidR="00DD6ACC" w:rsidRDefault="00DD6ACC" w:rsidP="00DD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Omaosalus</w:t>
            </w:r>
            <w:r w:rsidRPr="00DD6ACC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 (10% või rohkem projekti eelarvest)</w:t>
            </w:r>
          </w:p>
          <w:p w14:paraId="390C988A" w14:textId="29196911" w:rsidR="00DD6ACC" w:rsidRDefault="00DD6ACC" w:rsidP="00DD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  <w:shd w:val="clear" w:color="auto" w:fill="D4E5F6"/>
          </w:tcPr>
          <w:p w14:paraId="3344CA9D" w14:textId="77777777" w:rsidR="00DD6ACC" w:rsidRDefault="00DD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shd w:val="clear" w:color="auto" w:fill="D4E5F6"/>
          </w:tcPr>
          <w:p w14:paraId="711DB2C3" w14:textId="77777777" w:rsidR="00DD6ACC" w:rsidRDefault="00DD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07B" w14:textId="78D73FD9" w:rsidR="00094349" w:rsidRDefault="00BE5B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LHKK-l on õigus küsida lisadokumente</w:t>
      </w:r>
      <w:r>
        <w:rPr>
          <w:rFonts w:ascii="Arial" w:eastAsia="Arial" w:hAnsi="Arial" w:cs="Arial"/>
          <w:b/>
        </w:rPr>
        <w:t xml:space="preserve"> ja täiendavat infot nii taotlejalt kui taotleja koostööpartneritelt ja kogukonna esindajatelt. 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0000007C" w14:textId="77777777" w:rsidR="00094349" w:rsidRDefault="00094349" w:rsidP="00104149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b/>
        </w:rPr>
      </w:pPr>
    </w:p>
    <w:p w14:paraId="0000007D" w14:textId="77777777" w:rsidR="00094349" w:rsidRDefault="00094349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Arial" w:eastAsia="Arial" w:hAnsi="Arial" w:cs="Arial"/>
          <w:color w:val="000000"/>
        </w:rPr>
      </w:pPr>
    </w:p>
    <w:p w14:paraId="0000007E" w14:textId="7D7E7AFD" w:rsidR="00094349" w:rsidRDefault="00104149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</w:t>
      </w:r>
      <w:r w:rsidR="00BE5BCE">
        <w:rPr>
          <w:rFonts w:ascii="Arial" w:eastAsia="Arial" w:hAnsi="Arial" w:cs="Arial"/>
        </w:rPr>
        <w:t>ojektitaotluse</w:t>
      </w:r>
      <w:proofErr w:type="spellEnd"/>
      <w:r w:rsidR="00BE5BCE">
        <w:rPr>
          <w:rFonts w:ascii="Arial" w:eastAsia="Arial" w:hAnsi="Arial" w:cs="Arial"/>
        </w:rPr>
        <w:t xml:space="preserve"> juurde tuleb lisada: </w:t>
      </w:r>
    </w:p>
    <w:p w14:paraId="0000007F" w14:textId="5DFD661B" w:rsidR="00094349" w:rsidRDefault="00BE5BCE" w:rsidP="00104149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Hinnapakkumised kulutuste puhul, mis ületavad1000 eurot</w:t>
      </w:r>
      <w:r w:rsidR="00104149">
        <w:rPr>
          <w:rFonts w:ascii="Arial" w:eastAsia="Arial" w:hAnsi="Arial" w:cs="Arial"/>
        </w:rPr>
        <w:t>;</w:t>
      </w:r>
    </w:p>
    <w:p w14:paraId="00000080" w14:textId="5D43021B" w:rsidR="00094349" w:rsidRDefault="00BE5BCE" w:rsidP="00104149">
      <w:pPr>
        <w:tabs>
          <w:tab w:val="right" w:pos="5812"/>
        </w:tabs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2. Noorte projektide puhul mentori kinnituskiri</w:t>
      </w:r>
      <w:r w:rsidR="00104149">
        <w:rPr>
          <w:rFonts w:ascii="Arial" w:eastAsia="Arial" w:hAnsi="Arial" w:cs="Arial"/>
        </w:rPr>
        <w:t>.</w:t>
      </w:r>
    </w:p>
    <w:p w14:paraId="00000081" w14:textId="77777777" w:rsidR="00094349" w:rsidRDefault="00BE5BCE">
      <w:pPr>
        <w:widowControl w:val="0"/>
        <w:tabs>
          <w:tab w:val="right" w:pos="5812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Taotleja esindaja nimi:</w:t>
      </w:r>
    </w:p>
    <w:p w14:paraId="00000082" w14:textId="77777777" w:rsidR="00094349" w:rsidRDefault="00BE5BCE">
      <w:pPr>
        <w:widowControl w:val="0"/>
        <w:tabs>
          <w:tab w:val="right" w:pos="5812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Kuupäev:</w:t>
      </w:r>
    </w:p>
    <w:p w14:paraId="00000083" w14:textId="77777777" w:rsidR="00094349" w:rsidRDefault="00BE5BCE">
      <w:pPr>
        <w:widowControl w:val="0"/>
        <w:tabs>
          <w:tab w:val="right" w:pos="5103"/>
          <w:tab w:val="right" w:pos="5812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Allkiri:</w:t>
      </w:r>
    </w:p>
    <w:sectPr w:rsidR="00094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1134" w:left="720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A1B1" w14:textId="77777777" w:rsidR="00296AF8" w:rsidRDefault="00296AF8">
      <w:r>
        <w:separator/>
      </w:r>
    </w:p>
  </w:endnote>
  <w:endnote w:type="continuationSeparator" w:id="0">
    <w:p w14:paraId="4E720A9D" w14:textId="77777777" w:rsidR="00296AF8" w:rsidRDefault="0029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E">
    <w:panose1 w:val="020B06000405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F" w14:textId="77777777" w:rsidR="00094349" w:rsidRDefault="00094349">
    <w:pPr>
      <w:widowControl w:val="0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8" w14:textId="36594664" w:rsidR="00094349" w:rsidRDefault="00BE5BCE">
    <w:pPr>
      <w:widowControl w:val="0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DD2DBF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00000089" w14:textId="77777777" w:rsidR="00094349" w:rsidRDefault="00094349">
    <w:pPr>
      <w:widowControl w:val="0"/>
      <w:jc w:val="center"/>
      <w:rPr>
        <w:rFonts w:ascii="Calibri" w:eastAsia="Calibri" w:hAnsi="Calibri" w:cs="Calibri"/>
        <w:sz w:val="22"/>
        <w:szCs w:val="22"/>
      </w:rPr>
    </w:pPr>
  </w:p>
  <w:p w14:paraId="0000008A" w14:textId="77777777" w:rsidR="00094349" w:rsidRDefault="00094349">
    <w:pPr>
      <w:widowControl w:val="0"/>
      <w:jc w:val="center"/>
      <w:rPr>
        <w:rFonts w:ascii="Calibri" w:eastAsia="Calibri" w:hAnsi="Calibri" w:cs="Calibri"/>
        <w:sz w:val="22"/>
        <w:szCs w:val="22"/>
      </w:rPr>
    </w:pPr>
  </w:p>
  <w:p w14:paraId="0000008B" w14:textId="77777777" w:rsidR="00094349" w:rsidRDefault="00094349">
    <w:pPr>
      <w:widowControl w:val="0"/>
      <w:jc w:val="center"/>
      <w:rPr>
        <w:rFonts w:ascii="Calibri" w:eastAsia="Calibri" w:hAnsi="Calibri" w:cs="Calibri"/>
        <w:sz w:val="22"/>
        <w:szCs w:val="22"/>
      </w:rPr>
    </w:pPr>
  </w:p>
  <w:p w14:paraId="0000008C" w14:textId="77777777" w:rsidR="00094349" w:rsidRDefault="00094349">
    <w:pPr>
      <w:widowControl w:val="0"/>
      <w:jc w:val="center"/>
      <w:rPr>
        <w:rFonts w:ascii="Calibri" w:eastAsia="Calibri" w:hAnsi="Calibri" w:cs="Calibri"/>
        <w:sz w:val="22"/>
        <w:szCs w:val="22"/>
      </w:rPr>
    </w:pPr>
  </w:p>
  <w:p w14:paraId="0000008D" w14:textId="77777777" w:rsidR="00094349" w:rsidRDefault="00094349">
    <w:pPr>
      <w:widowControl w:val="0"/>
      <w:jc w:val="center"/>
      <w:rPr>
        <w:rFonts w:ascii="Calibri" w:eastAsia="Calibri" w:hAnsi="Calibri" w:cs="Calibri"/>
        <w:sz w:val="22"/>
        <w:szCs w:val="22"/>
      </w:rPr>
    </w:pPr>
  </w:p>
  <w:p w14:paraId="0000008E" w14:textId="77777777" w:rsidR="00094349" w:rsidRDefault="00094349">
    <w:pPr>
      <w:widowControl w:val="0"/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094349" w:rsidRDefault="00094349">
    <w:pPr>
      <w:widowControl w:val="0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E9BC" w14:textId="77777777" w:rsidR="00296AF8" w:rsidRDefault="00296AF8">
      <w:r>
        <w:separator/>
      </w:r>
    </w:p>
  </w:footnote>
  <w:footnote w:type="continuationSeparator" w:id="0">
    <w:p w14:paraId="4DC4BE93" w14:textId="77777777" w:rsidR="00296AF8" w:rsidRDefault="00296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77777777" w:rsidR="00094349" w:rsidRDefault="00094349">
    <w:pPr>
      <w:widowControl w:val="0"/>
      <w:rPr>
        <w:sz w:val="10"/>
        <w:szCs w:val="10"/>
      </w:rPr>
    </w:pPr>
  </w:p>
  <w:p w14:paraId="00000086" w14:textId="77777777" w:rsidR="00094349" w:rsidRDefault="00BE5B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284" w:firstLine="284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19EE2B12" wp14:editId="60F7029E">
          <wp:extent cx="2782498" cy="976485"/>
          <wp:effectExtent l="0" t="0" r="0" b="0"/>
          <wp:docPr id="25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2498" cy="976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7F2C4043" wp14:editId="5FAA3483">
          <wp:extent cx="1339895" cy="283439"/>
          <wp:effectExtent l="0" t="0" r="0" b="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9895" cy="283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</w:t>
    </w:r>
    <w:r>
      <w:rPr>
        <w:noProof/>
        <w:color w:val="000000"/>
      </w:rPr>
      <w:drawing>
        <wp:inline distT="0" distB="0" distL="0" distR="0" wp14:anchorId="1FAD6E44" wp14:editId="5B6BF706">
          <wp:extent cx="1489487" cy="416633"/>
          <wp:effectExtent l="0" t="0" r="0" b="0"/>
          <wp:docPr id="26" name="image1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text, clipart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9487" cy="416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87" w14:textId="77777777" w:rsidR="00094349" w:rsidRDefault="00094349">
    <w:pPr>
      <w:widowControl w:val="0"/>
      <w:ind w:left="1224" w:firstLine="4536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4" w14:textId="77777777" w:rsidR="00094349" w:rsidRDefault="00094349">
    <w:pPr>
      <w:widowControl w:val="0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DB4"/>
    <w:multiLevelType w:val="multilevel"/>
    <w:tmpl w:val="E76CB9F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2519619F"/>
    <w:multiLevelType w:val="multilevel"/>
    <w:tmpl w:val="D65AC3CC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C8212D"/>
    <w:multiLevelType w:val="multilevel"/>
    <w:tmpl w:val="4E244BA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49"/>
    <w:rsid w:val="0009358F"/>
    <w:rsid w:val="00094349"/>
    <w:rsid w:val="00104149"/>
    <w:rsid w:val="001236E6"/>
    <w:rsid w:val="00296AF8"/>
    <w:rsid w:val="004B6241"/>
    <w:rsid w:val="008F0604"/>
    <w:rsid w:val="00BE5BCE"/>
    <w:rsid w:val="00C46B82"/>
    <w:rsid w:val="00C92A2C"/>
    <w:rsid w:val="00DD2DBF"/>
    <w:rsid w:val="00D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71A1C1"/>
  <w15:docId w15:val="{C76EF50F-147C-EE40-9164-FD8598FA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F6"/>
  </w:style>
  <w:style w:type="paragraph" w:styleId="Heading1">
    <w:name w:val="heading 1"/>
    <w:basedOn w:val="Normal"/>
    <w:next w:val="Normal"/>
    <w:uiPriority w:val="9"/>
    <w:qFormat/>
    <w:rsid w:val="00B26BF6"/>
    <w:pPr>
      <w:keepNext/>
      <w:widowControl w:val="0"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26BF6"/>
    <w:pPr>
      <w:keepNext/>
      <w:widowControl w:val="0"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26B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26BF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26B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26BF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26BF6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D7A5B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D7A5B"/>
    <w:rPr>
      <w:rFonts w:ascii="Lucida Grande CE" w:hAnsi="Lucida Grande C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D7A5B"/>
    <w:rPr>
      <w:rFonts w:ascii="Lucida Grande CE" w:hAnsi="Lucida Grande C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6BF6"/>
    <w:tblPr>
      <w:tblStyleRowBandSize w:val="1"/>
      <w:tblStyleColBandSize w:val="1"/>
    </w:tblPr>
  </w:style>
  <w:style w:type="table" w:customStyle="1" w:styleId="a0">
    <w:basedOn w:val="TableNormal"/>
    <w:rsid w:val="00B26BF6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B26BF6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B26BF6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sid w:val="00B26BF6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27D84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F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25"/>
  </w:style>
  <w:style w:type="table" w:styleId="TableGrid">
    <w:name w:val="Table Grid"/>
    <w:basedOn w:val="TableNormal"/>
    <w:rsid w:val="005E7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14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D6ACC"/>
    <w:pPr>
      <w:spacing w:before="100" w:beforeAutospacing="1" w:after="100" w:afterAutospacing="1"/>
    </w:pPr>
    <w:rPr>
      <w:lang w:val="en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1PAO2P7A3srSKAnJbg/j3lMqQ==">AMUW2mWThM/vJer7cYUWTZpfbjPFQt4/6IV9QS+oCGSp+aDBiS/5TAEgyBTguo1WfwL3H14nZ0ItUfkxTsOFmM7K5ojYsFm+U7b3Ein+C/XCKfpZkp6FGzBYaKlMldYWYq79LTbspTa8mh+SIZfztuatWBMwvmoIxFWqup+xZNapZNGiGpBMpVuTa/NYMQSGdQMimSL4CSpHRwzJpvWgb9rDLpAEFjGzGNVqSvH1apdv9xPL8rUIYePLQbTJNdE3LMwk09qQG5Y8cOGssHZ/KJA57p66gw3AEtucuRaQ/KLv2nKhljxAdsXlv10vUM1+aq5frUDhBIY2AA5mGEKQGNCGHLSldiRIv1a3IWu449pzTklwosDhklldpFhUD73tNpp9KrFIqKJ9VhXDiazecEghCJ8VGuWBhZU7/I8Fcz35k9EZx+a8xucqm+LOaf50qToN0/tokWAxBbRJ1fiL//reXgUxMIfEa6af/XBEmedpVWRE0p62T7SUcwuxqDboZPADcNce1m81CbFrEgvKbDtp/fS7BsIR+Q9aTSxoJ5mZx0g1Pca8V310tfP6E/Ju3YmuKR0ygjXoZJwSlzJcEah+cVZUICGXXfF1aFrVZSo9M/Ip2d/mgBy8js/NmWaRqwvjk9BDP3hzx6nEC8DsRPxvwSNoNSk1ZtLwbqGsaWunJvZ+OTphmmbJRPmSi6cVjYrptpmsi8RPyYYibhca4bB0q0/fXRTEKBhwlo3YiK/7nmY1+YGR/EOGL/hiP0Mlw1cdeT8w6WdWllk3FW/OFJMyuOOYiuT0VX3Ss90AHYJt85lkMvk6rd5SfXWh39mnFl4NObb0xHwf+69v5JA/4YwdYvxO+v3h79BcaTyApOl/fCtrrzuZdPG99eD26qWlIRkzK9Bs2Egy+zfYbAAT9HJASe4RfcXWPiWUWAU8+OdTgp/RHVQhFDL3fT5qyB/8JgVGbAgzNo8pV0ieN2G91nYL9kCoLX48lfS3gMMYXp3Vm5u+g05X/BGn1qcBtWm1SD5TXd0rhz3E1INoBAjtaRcQ7pcmupOqJBjJrtd2VvSXzJjhs0wbyhVwq86k25plf0IT8DNKzkxsKnetbVF2v/wDm2WpTowxRyN6oJMPTLGe5t+f5WnPhE5yL4ORWopk+IjseEXTTGH0DCDZw1FYs4RlS1deQD/LKQxmn3Tb0Y2GVEunKNYy0WpvR03nh2nYNWR2mp5B40p1jjLYjH6DNkOUx+2+V08HhgzCpu1YCAqKGowJ5A6L8Mb596bwVM/cMgcsWmwDEi8GsSZTRjfJpSX13OF0BPqNdz7GzS8xojsGUWEGKWn4RyRenoMo607PADYoR2QIjQXUALcNKGJ9CYM46qsIuDCreNqT4/tnAGcY7geN+Bir/hqVuxEwfpQpK5JbpKCwga8ht0agO73UXCxbJnG4zyXtl6GGJFZRoWbsjjCRda5ZUoZ/KqGjnZgzZ45DCQBYzOR5dnTP47M3+x0UV7vaYrPRx8EUWsq3fxg3nBxc39jzyltGPME/uafehre31UA1ebhWM1fREIqR10dwaA9YGLYFFzGRml5DAG0TJ5HE0LMxNMBtbfVcgmYPvMsqnzuAeB1kLl5ySvNnP3mBJXtF1o8z4tCJdOEEBBjkquW9spMQtlm7Xu8jUteT8RtV7Jqcn7SG0WtVpjV0WQGJJrORYNT05EgX/WmEjIECWw9NByHwLXOTzetLQl7W+HFIjHYyFu5iudfUHl2az7IXM5xDmXRsM52hcTWcdIO/7j6gy86BMkPk1TlNZcQQvVwXVqHxNJGo3W7Q63kEUjZp6xNN3THP8gl8TLluGmB53/fs5EYrLXXVT5fA1W9Mg6cn/KU1anOCwgAjaXNbtrNZjU1IRIefNkOY/W1xooAjhWUY4sj6/eteJBDi8q3Q+KvXtQ0ZX60IIktVtPLekuYFxWluACo2FHnRsEgDpT4FIal8iRJe4KHvWGQIQQEX2gEP5tFrG7v57wFfjOPR7SR4k2QVmGwijiKnsLCvpaVc0ZkJ+htItc4u7lgGKz0BHfQoZaMp14NDkTLcTu+Znf5Q9pXFh79CJ0LQskMbNH3AElFtt0YxennZ/k7ffhRoxX3F+tRaNzk4olfq49S3Jfe8aQbVFMRXmnMTMnItP7cRD3cnR8iQQ6o2sg3CLMaoEK2qdZfh7xgKepXoLZq2Hd1JoJOUNkXvLhA/3+dTTxqwSMU1PFVIN9Z9tr2rC+erljlBoFT0ibpfgVDy+TMxMwd6KcCGfEufzG2W9lRO5PG7VStATiIf0ymQiwqP+fktwxB+NXLJNpCidglB3j7eqYY3rPUM7ypuLgbXfuZw2dhePLnDPQ4MxwvE4lL2/WNrJ/mqzCDfPvuBW/yIUnG3tLiecpbAlxsWPQDewhV8rqk0an9YCuT/mzCeKL/z9O/86B9YfI875x2uETFjAN2Cg3/VRqeviArKy2nnTd4Hse5P4eWVAWQb6259bFX3TEeQLJHqXgjwfp7u2ph33HiAdjipRJktmjQ0yLFICNZs10FARUKmPUgqjXZeFm1/ZqrHtEnX7W+NKkLAg/Bk1J9oDv1MzPKpNlH8cT12BZ+BaKzYfho6m5JzqucqYCpGafFQ9GUawLzcm8vPSHKBcS4pkgiUV31l73hyYIZayG0gtR+AIspgYHG9aDgzLAHY230JxUx2bcw8UqC+kw7C4MhQyzb0au6/0hRB99EClDIDnBzaycFQdJzvF5TSbDtt45jnwAJsQnftwYfd/hZbCLcJobBpZ8HpJms3DBFL8GoD8hPaILsuHmdMAJTeeroCjeF830fHew3cHThVMUd+qJHJmGVS2WRQv+srDegcaoSpPDJlCMqBznVZWu6ATddJ+rswsoVvTZ6zOJY4QL9F8tjPJn4gsDdAiL9rlti/jvCYuKbbfYObmanF2ty4aTY06tZ22AxdsRSRLoJbfIXPkHZ5jyaIn5Lw7coUe2+ieWlkGXS0nu0935G/z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Microsoft Office User</cp:lastModifiedBy>
  <cp:revision>7</cp:revision>
  <dcterms:created xsi:type="dcterms:W3CDTF">2021-08-26T08:49:00Z</dcterms:created>
  <dcterms:modified xsi:type="dcterms:W3CDTF">2021-08-26T10:28:00Z</dcterms:modified>
</cp:coreProperties>
</file>