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042A" w14:textId="3859CBB7" w:rsidR="00A87ECE" w:rsidRDefault="00A87ECE" w:rsidP="00A87ECE">
      <w:pPr>
        <w:tabs>
          <w:tab w:val="left" w:pos="1137"/>
          <w:tab w:val="center" w:pos="6979"/>
        </w:tabs>
      </w:pPr>
      <w:r>
        <w:tab/>
      </w:r>
    </w:p>
    <w:p w14:paraId="389409C4" w14:textId="6DA6D8B0" w:rsidR="00A87ECE" w:rsidRDefault="003E1096" w:rsidP="003E1096">
      <w:pPr>
        <w:tabs>
          <w:tab w:val="left" w:pos="1137"/>
          <w:tab w:val="center" w:pos="6979"/>
        </w:tabs>
        <w:jc w:val="center"/>
      </w:pPr>
      <w:r w:rsidRPr="00543B3E">
        <w:rPr>
          <w:noProof/>
        </w:rPr>
        <w:drawing>
          <wp:inline distT="0" distB="0" distL="0" distR="0" wp14:anchorId="34D3CDA7" wp14:editId="3C8540EE">
            <wp:extent cx="3538998" cy="1110915"/>
            <wp:effectExtent l="0" t="0" r="4445" b="0"/>
            <wp:docPr id="2543613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61310" name="Picture 1" descr="A close-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9920" cy="1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AAD" w14:textId="5766EA9B" w:rsidR="00A87ECE" w:rsidRDefault="003E1096" w:rsidP="00A87ECE">
      <w:pPr>
        <w:tabs>
          <w:tab w:val="left" w:pos="1137"/>
          <w:tab w:val="center" w:pos="697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112D2" wp14:editId="75A0CEB8">
                <wp:simplePos x="0" y="0"/>
                <wp:positionH relativeFrom="margin">
                  <wp:posOffset>-101600</wp:posOffset>
                </wp:positionH>
                <wp:positionV relativeFrom="paragraph">
                  <wp:posOffset>294005</wp:posOffset>
                </wp:positionV>
                <wp:extent cx="9010015" cy="2235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01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8D24" w14:textId="1FE1B276" w:rsidR="00A87ECE" w:rsidRPr="003E1096" w:rsidRDefault="009E6EBE" w:rsidP="00D15796">
                            <w:pPr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ÜPP </w:t>
                            </w:r>
                            <w:r w:rsidR="002D3588"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2023-2027 </w:t>
                            </w:r>
                            <w:r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Strateegiakava </w:t>
                            </w:r>
                            <w:r w:rsidR="00F13350"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sekkumise „</w:t>
                            </w:r>
                            <w:r w:rsidR="00D15796"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LEADER-kogukonna juhitud kohalik areng</w:t>
                            </w:r>
                            <w:r w:rsidR="00F13350"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“</w:t>
                            </w:r>
                            <w:r w:rsidR="00D15796"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E1096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raames toetatud tegevused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11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23.15pt;width:709.45pt;height:1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" stroked="f">
                <v:textbox>
                  <w:txbxContent>
                    <w:p w14:paraId="5CB28D24" w14:textId="1FE1B276" w:rsidR="00A87ECE" w:rsidRPr="003E1096" w:rsidRDefault="009E6EBE" w:rsidP="00D15796">
                      <w:pPr>
                        <w:jc w:val="center"/>
                        <w:rPr>
                          <w:rFonts w:cstheme="minorHAnsi"/>
                          <w:sz w:val="72"/>
                          <w:szCs w:val="72"/>
                        </w:rPr>
                      </w:pPr>
                      <w:r w:rsidRPr="003E1096">
                        <w:rPr>
                          <w:rFonts w:cstheme="minorHAnsi"/>
                          <w:sz w:val="72"/>
                          <w:szCs w:val="72"/>
                        </w:rPr>
                        <w:t xml:space="preserve">ÜPP </w:t>
                      </w:r>
                      <w:r w:rsidR="002D3588" w:rsidRPr="003E1096">
                        <w:rPr>
                          <w:rFonts w:cstheme="minorHAnsi"/>
                          <w:sz w:val="72"/>
                          <w:szCs w:val="72"/>
                        </w:rPr>
                        <w:t xml:space="preserve">2023-2027 </w:t>
                      </w:r>
                      <w:r w:rsidRPr="003E1096">
                        <w:rPr>
                          <w:rFonts w:cstheme="minorHAnsi"/>
                          <w:sz w:val="72"/>
                          <w:szCs w:val="72"/>
                        </w:rPr>
                        <w:t xml:space="preserve">Strateegiakava </w:t>
                      </w:r>
                      <w:r w:rsidR="00F13350" w:rsidRPr="003E1096">
                        <w:rPr>
                          <w:rFonts w:cstheme="minorHAnsi"/>
                          <w:sz w:val="72"/>
                          <w:szCs w:val="72"/>
                        </w:rPr>
                        <w:t>sekkumise „</w:t>
                      </w:r>
                      <w:r w:rsidR="00D15796" w:rsidRPr="003E1096">
                        <w:rPr>
                          <w:rFonts w:cstheme="minorHAnsi"/>
                          <w:sz w:val="72"/>
                          <w:szCs w:val="72"/>
                        </w:rPr>
                        <w:t>LEADER-kogukonna juhitud kohalik areng</w:t>
                      </w:r>
                      <w:r w:rsidR="00F13350" w:rsidRPr="003E1096">
                        <w:rPr>
                          <w:rFonts w:cstheme="minorHAnsi"/>
                          <w:sz w:val="72"/>
                          <w:szCs w:val="72"/>
                        </w:rPr>
                        <w:t>“</w:t>
                      </w:r>
                      <w:r w:rsidR="00D15796" w:rsidRPr="003E1096">
                        <w:rPr>
                          <w:rFonts w:cstheme="minorHAnsi"/>
                          <w:sz w:val="72"/>
                          <w:szCs w:val="72"/>
                        </w:rPr>
                        <w:t xml:space="preserve"> </w:t>
                      </w:r>
                      <w:r w:rsidRPr="003E1096">
                        <w:rPr>
                          <w:rFonts w:cstheme="minorHAnsi"/>
                          <w:sz w:val="72"/>
                          <w:szCs w:val="72"/>
                        </w:rPr>
                        <w:t>raames toetatud tegevused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5F4341" w14:textId="475598C8" w:rsidR="00A87ECE" w:rsidRDefault="003E1096" w:rsidP="00A87ECE">
      <w:pPr>
        <w:tabs>
          <w:tab w:val="left" w:pos="1137"/>
          <w:tab w:val="center" w:pos="697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C7B97A" wp14:editId="316FABB3">
                <wp:simplePos x="0" y="0"/>
                <wp:positionH relativeFrom="margin">
                  <wp:posOffset>492125</wp:posOffset>
                </wp:positionH>
                <wp:positionV relativeFrom="paragraph">
                  <wp:posOffset>2321560</wp:posOffset>
                </wp:positionV>
                <wp:extent cx="7724140" cy="25082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14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4962" w14:textId="262E6664" w:rsidR="00A87ECE" w:rsidRPr="003E1096" w:rsidRDefault="009E6EBE" w:rsidP="003E1096">
                            <w:pPr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Projekti eesmärk </w:t>
                            </w:r>
                            <w:r w:rsidR="00EB3689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„</w:t>
                            </w:r>
                            <w:r w:rsidR="00D15796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Uue elamusliku loodusturi</w:t>
                            </w:r>
                            <w:r w:rsidR="00254ABC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s</w:t>
                            </w:r>
                            <w:r w:rsidR="00D15796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mi teenuse arendamine</w:t>
                            </w:r>
                            <w:r w:rsidR="00EB3689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“</w:t>
                            </w:r>
                            <w:r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,</w:t>
                            </w:r>
                            <w:r w:rsidRPr="003E1096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 </w:t>
                            </w:r>
                            <w:r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mille jaoks soetati</w:t>
                            </w:r>
                            <w:r w:rsidRPr="003E1096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 </w:t>
                            </w:r>
                            <w:r w:rsidR="00D15796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12 läbipaistvat kajakki</w:t>
                            </w:r>
                            <w:r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 koos lisa</w:t>
                            </w:r>
                            <w:r w:rsidR="00D15796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varustus</w:t>
                            </w:r>
                            <w:r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>ega</w:t>
                            </w:r>
                            <w:r w:rsidR="00D15796" w:rsidRPr="003E1096">
                              <w:rPr>
                                <w:rFonts w:cstheme="minorHAnsi"/>
                                <w:color w:val="333333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 ja haagis kajakkide transpordiks.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B97A" id="_x0000_s1027" type="#_x0000_t202" style="position:absolute;margin-left:38.75pt;margin-top:182.8pt;width:608.2pt;height:1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" stroked="f">
                <v:textbox>
                  <w:txbxContent>
                    <w:p w14:paraId="0B5C4962" w14:textId="262E6664" w:rsidR="00A87ECE" w:rsidRPr="003E1096" w:rsidRDefault="009E6EBE" w:rsidP="003E1096">
                      <w:pPr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 xml:space="preserve">Projekti eesmärk </w:t>
                      </w:r>
                      <w:r w:rsidR="00EB3689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„</w:t>
                      </w:r>
                      <w:r w:rsidR="00D15796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Uue elamusliku loodusturi</w:t>
                      </w:r>
                      <w:r w:rsidR="00254ABC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s</w:t>
                      </w:r>
                      <w:r w:rsidR="00D15796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mi teenuse arendamine</w:t>
                      </w:r>
                      <w:r w:rsidR="00EB3689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“</w:t>
                      </w:r>
                      <w:r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,</w:t>
                      </w:r>
                      <w:r w:rsidRPr="003E1096">
                        <w:rPr>
                          <w:rFonts w:cstheme="minorHAnsi"/>
                          <w:b/>
                          <w:bCs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 xml:space="preserve"> </w:t>
                      </w:r>
                      <w:r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mille jaoks soetati</w:t>
                      </w:r>
                      <w:r w:rsidRPr="003E1096">
                        <w:rPr>
                          <w:rFonts w:cstheme="minorHAnsi"/>
                          <w:b/>
                          <w:bCs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 xml:space="preserve"> </w:t>
                      </w:r>
                      <w:r w:rsidR="00D15796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12 läbipaistvat kajakki</w:t>
                      </w:r>
                      <w:r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 xml:space="preserve"> koos lisa</w:t>
                      </w:r>
                      <w:r w:rsidR="00D15796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varustus</w:t>
                      </w:r>
                      <w:r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>ega</w:t>
                      </w:r>
                      <w:r w:rsidR="00D15796" w:rsidRPr="003E1096">
                        <w:rPr>
                          <w:rFonts w:cstheme="minorHAnsi"/>
                          <w:color w:val="333333"/>
                          <w:sz w:val="56"/>
                          <w:szCs w:val="56"/>
                          <w:shd w:val="clear" w:color="auto" w:fill="FFFFFF"/>
                        </w:rPr>
                        <w:t xml:space="preserve"> ja haagis kajakkide transpordiks.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AA93DB" w14:textId="693C3F4F" w:rsidR="00A87ECE" w:rsidRDefault="00A87ECE" w:rsidP="00A87ECE">
      <w:pPr>
        <w:tabs>
          <w:tab w:val="left" w:pos="1137"/>
          <w:tab w:val="center" w:pos="6979"/>
        </w:tabs>
      </w:pPr>
    </w:p>
    <w:p w14:paraId="1B8D27D9" w14:textId="113E7F69" w:rsidR="00A87ECE" w:rsidRDefault="00A87ECE" w:rsidP="00A87ECE">
      <w:pPr>
        <w:tabs>
          <w:tab w:val="left" w:pos="1137"/>
          <w:tab w:val="center" w:pos="6979"/>
        </w:tabs>
      </w:pPr>
    </w:p>
    <w:p w14:paraId="2592C5C0" w14:textId="0E47468E" w:rsidR="00A87ECE" w:rsidRDefault="00A87ECE" w:rsidP="00A87ECE">
      <w:pPr>
        <w:tabs>
          <w:tab w:val="left" w:pos="1137"/>
          <w:tab w:val="center" w:pos="6979"/>
        </w:tabs>
      </w:pPr>
    </w:p>
    <w:p w14:paraId="5F6A72E0" w14:textId="11C5EB8C" w:rsidR="00CD4A4E" w:rsidRDefault="00CD4A4E" w:rsidP="00A87ECE">
      <w:pPr>
        <w:tabs>
          <w:tab w:val="left" w:pos="1137"/>
          <w:tab w:val="center" w:pos="6979"/>
        </w:tabs>
      </w:pPr>
    </w:p>
    <w:p w14:paraId="70EA0A1C" w14:textId="5D92D379" w:rsidR="00CD4A4E" w:rsidRDefault="00CD4A4E" w:rsidP="00A87ECE">
      <w:pPr>
        <w:tabs>
          <w:tab w:val="left" w:pos="1137"/>
          <w:tab w:val="center" w:pos="6979"/>
        </w:tabs>
      </w:pPr>
    </w:p>
    <w:p w14:paraId="64C7BA2C" w14:textId="5D3E156E" w:rsidR="00CD4A4E" w:rsidRDefault="00CD4A4E" w:rsidP="00A87ECE">
      <w:pPr>
        <w:tabs>
          <w:tab w:val="left" w:pos="1137"/>
          <w:tab w:val="center" w:pos="6979"/>
        </w:tabs>
      </w:pPr>
    </w:p>
    <w:p w14:paraId="31C908EF" w14:textId="086888DA" w:rsidR="00CD4A4E" w:rsidRDefault="00CD4A4E" w:rsidP="00A87ECE">
      <w:pPr>
        <w:tabs>
          <w:tab w:val="left" w:pos="1137"/>
          <w:tab w:val="center" w:pos="6979"/>
        </w:tabs>
      </w:pPr>
    </w:p>
    <w:p w14:paraId="2D56C65F" w14:textId="5513F520" w:rsidR="00CD4A4E" w:rsidRDefault="00CD4A4E" w:rsidP="00A87ECE">
      <w:pPr>
        <w:tabs>
          <w:tab w:val="left" w:pos="1137"/>
          <w:tab w:val="center" w:pos="6979"/>
        </w:tabs>
      </w:pPr>
    </w:p>
    <w:p w14:paraId="5CDDDE5B" w14:textId="241AB7DD" w:rsidR="00CD4A4E" w:rsidRDefault="009E6EBE" w:rsidP="003E1096">
      <w:pPr>
        <w:tabs>
          <w:tab w:val="left" w:pos="1137"/>
          <w:tab w:val="center" w:pos="6979"/>
        </w:tabs>
        <w:jc w:val="center"/>
      </w:pPr>
      <w:r>
        <w:rPr>
          <w:noProof/>
        </w:rPr>
        <w:drawing>
          <wp:inline distT="0" distB="0" distL="0" distR="0" wp14:anchorId="75B710F2" wp14:editId="0B121266">
            <wp:extent cx="7296150" cy="5090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96" cy="512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3784" w14:textId="1616DBEE" w:rsidR="00CD4A4E" w:rsidRDefault="009E6EBE" w:rsidP="00A87ECE">
      <w:pPr>
        <w:tabs>
          <w:tab w:val="left" w:pos="1137"/>
          <w:tab w:val="center" w:pos="697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5F827" wp14:editId="4895C950">
                <wp:simplePos x="0" y="0"/>
                <wp:positionH relativeFrom="margin">
                  <wp:posOffset>1053560</wp:posOffset>
                </wp:positionH>
                <wp:positionV relativeFrom="paragraph">
                  <wp:posOffset>8179</wp:posOffset>
                </wp:positionV>
                <wp:extent cx="6182360" cy="1404620"/>
                <wp:effectExtent l="0" t="0" r="889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1544" w14:textId="51C570F1" w:rsidR="009E6EBE" w:rsidRPr="00235E58" w:rsidRDefault="009E6EBE" w:rsidP="009E6EB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35E58">
                              <w:rPr>
                                <w:sz w:val="56"/>
                                <w:szCs w:val="56"/>
                              </w:rPr>
                              <w:t>Kaasrahastanud Euroopa Liit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5F827" id="_x0000_s1028" type="#_x0000_t202" style="position:absolute;margin-left:82.95pt;margin-top:.65pt;width:486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" stroked="f">
                <v:textbox style="mso-fit-shape-to-text:t">
                  <w:txbxContent>
                    <w:p w14:paraId="1F361544" w14:textId="51C570F1" w:rsidR="009E6EBE" w:rsidRPr="00235E58" w:rsidRDefault="009E6EBE" w:rsidP="009E6EB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35E58">
                        <w:rPr>
                          <w:sz w:val="56"/>
                          <w:szCs w:val="56"/>
                        </w:rPr>
                        <w:t>Kaasrahastanud Euroopa Liit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C10DA9" w14:textId="167809A6" w:rsidR="008374F0" w:rsidRDefault="008374F0" w:rsidP="00A87ECE">
      <w:pPr>
        <w:tabs>
          <w:tab w:val="left" w:pos="1137"/>
          <w:tab w:val="center" w:pos="6979"/>
        </w:tabs>
        <w:jc w:val="center"/>
      </w:pPr>
    </w:p>
    <w:sectPr w:rsidR="008374F0" w:rsidSect="00A87EC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3D7C" w14:textId="77777777" w:rsidR="00D571E0" w:rsidRDefault="00D571E0" w:rsidP="003E1096">
      <w:pPr>
        <w:spacing w:after="0" w:line="240" w:lineRule="auto"/>
      </w:pPr>
      <w:r>
        <w:separator/>
      </w:r>
    </w:p>
  </w:endnote>
  <w:endnote w:type="continuationSeparator" w:id="0">
    <w:p w14:paraId="2DA8E108" w14:textId="77777777" w:rsidR="00D571E0" w:rsidRDefault="00D571E0" w:rsidP="003E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04A0" w14:textId="77777777" w:rsidR="00D571E0" w:rsidRDefault="00D571E0" w:rsidP="003E1096">
      <w:pPr>
        <w:spacing w:after="0" w:line="240" w:lineRule="auto"/>
      </w:pPr>
      <w:r>
        <w:separator/>
      </w:r>
    </w:p>
  </w:footnote>
  <w:footnote w:type="continuationSeparator" w:id="0">
    <w:p w14:paraId="1B7B8AAE" w14:textId="77777777" w:rsidR="00D571E0" w:rsidRDefault="00D571E0" w:rsidP="003E1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CE"/>
    <w:rsid w:val="00076CD1"/>
    <w:rsid w:val="00235E58"/>
    <w:rsid w:val="00254ABC"/>
    <w:rsid w:val="002D3588"/>
    <w:rsid w:val="00345CC9"/>
    <w:rsid w:val="003E1096"/>
    <w:rsid w:val="008374F0"/>
    <w:rsid w:val="009E6EBE"/>
    <w:rsid w:val="00A87ECE"/>
    <w:rsid w:val="00CD4A4E"/>
    <w:rsid w:val="00D15796"/>
    <w:rsid w:val="00D571E0"/>
    <w:rsid w:val="00EA5A49"/>
    <w:rsid w:val="00EB072B"/>
    <w:rsid w:val="00EB3689"/>
    <w:rsid w:val="00F13350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0004"/>
  <w15:chartTrackingRefBased/>
  <w15:docId w15:val="{8B4880F8-8F06-4F02-9DEA-10F649E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96"/>
  </w:style>
  <w:style w:type="paragraph" w:styleId="Footer">
    <w:name w:val="footer"/>
    <w:basedOn w:val="Normal"/>
    <w:link w:val="FooterChar"/>
    <w:uiPriority w:val="99"/>
    <w:unhideWhenUsed/>
    <w:rsid w:val="003E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BFC1-08D5-4DB6-8550-43E3D71B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 Gutman</dc:creator>
  <cp:keywords/>
  <dc:description/>
  <cp:lastModifiedBy>Marianne Adson</cp:lastModifiedBy>
  <cp:revision>2</cp:revision>
  <dcterms:created xsi:type="dcterms:W3CDTF">2025-09-12T09:00:00Z</dcterms:created>
  <dcterms:modified xsi:type="dcterms:W3CDTF">2025-09-12T09:00:00Z</dcterms:modified>
</cp:coreProperties>
</file>